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B732" w14:textId="77777777" w:rsidR="00A75A04" w:rsidRDefault="00A75A04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депутатами</w:t>
      </w:r>
    </w:p>
    <w:p w14:paraId="7AB5A18C" w14:textId="07BDAB15" w:rsidR="00A75A04" w:rsidRDefault="00A75A04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июль, 202</w:t>
      </w:r>
      <w:r w:rsidR="00732F2B">
        <w:rPr>
          <w:rFonts w:ascii="Times New Roman" w:hAnsi="Times New Roman" w:cs="Times New Roman"/>
          <w:sz w:val="28"/>
          <w:szCs w:val="28"/>
        </w:rPr>
        <w:t>4</w:t>
      </w:r>
    </w:p>
    <w:p w14:paraId="25037464" w14:textId="77777777" w:rsidR="00A75A04" w:rsidRDefault="00A75A04" w:rsidP="00E57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304792" w14:textId="0C0CB1A0" w:rsidR="00D50168" w:rsidRDefault="00732F2B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Кудинов Дмитрий Алексеевич (Избирательный округ № 1)</w:t>
      </w:r>
    </w:p>
    <w:p w14:paraId="3025FB14" w14:textId="7969D0B0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8 931 538-08-86.</w:t>
      </w:r>
    </w:p>
    <w:p w14:paraId="680B6862" w14:textId="77777777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E9246" w14:textId="0C8B5E9E" w:rsidR="00E57A2C" w:rsidRDefault="00732F2B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57A2C">
        <w:rPr>
          <w:rFonts w:ascii="Times New Roman" w:hAnsi="Times New Roman" w:cs="Times New Roman"/>
          <w:b/>
          <w:sz w:val="28"/>
          <w:szCs w:val="28"/>
        </w:rPr>
        <w:br/>
      </w:r>
      <w:r w:rsidR="00E57A2C" w:rsidRPr="00D707FD">
        <w:rPr>
          <w:rFonts w:ascii="Times New Roman" w:hAnsi="Times New Roman" w:cs="Times New Roman"/>
          <w:sz w:val="28"/>
          <w:szCs w:val="28"/>
        </w:rPr>
        <w:t>Шинкаренко Георгий Валерьев</w:t>
      </w:r>
      <w:r w:rsidR="00E57A2C">
        <w:rPr>
          <w:rFonts w:ascii="Times New Roman" w:hAnsi="Times New Roman" w:cs="Times New Roman"/>
          <w:sz w:val="28"/>
          <w:szCs w:val="28"/>
        </w:rPr>
        <w:t>ич (Избирательный округ № 3)</w:t>
      </w:r>
    </w:p>
    <w:p w14:paraId="6C1AA1DC" w14:textId="0EB17EF4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> 8 911 029-25-31</w:t>
      </w:r>
      <w:r w:rsidRPr="00E5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494B9" w14:textId="4C783B3D" w:rsidR="00E57A2C" w:rsidRDefault="00732F2B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Машенцев Анатолий Петрович (Избирательный округ № 3)</w:t>
      </w:r>
    </w:p>
    <w:p w14:paraId="2C5C6EAD" w14:textId="6FF478F0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8 988 724-88-53.</w:t>
      </w:r>
    </w:p>
    <w:p w14:paraId="726B1CFB" w14:textId="5265C4A2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B2">
        <w:rPr>
          <w:rFonts w:ascii="Times New Roman" w:hAnsi="Times New Roman" w:cs="Times New Roman"/>
          <w:b/>
          <w:sz w:val="28"/>
          <w:szCs w:val="28"/>
        </w:rPr>
        <w:t>1</w:t>
      </w:r>
      <w:r w:rsidR="00732F2B">
        <w:rPr>
          <w:rFonts w:ascii="Times New Roman" w:hAnsi="Times New Roman" w:cs="Times New Roman"/>
          <w:b/>
          <w:sz w:val="28"/>
          <w:szCs w:val="28"/>
        </w:rPr>
        <w:t>0</w:t>
      </w:r>
      <w:r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 (Избирательный округ № 1)</w:t>
      </w:r>
    </w:p>
    <w:p w14:paraId="725E0E1F" w14:textId="6C48ADF4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8 960 254-22-23.</w:t>
      </w:r>
    </w:p>
    <w:p w14:paraId="1765B47F" w14:textId="77777777" w:rsidR="00732F2B" w:rsidRDefault="00732F2B" w:rsidP="00732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(Избирательный округ № 1)</w:t>
      </w:r>
    </w:p>
    <w:p w14:paraId="3B466A38" w14:textId="618AD4E3" w:rsidR="00732F2B" w:rsidRDefault="00732F2B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8 921 794-75-12</w:t>
      </w:r>
    </w:p>
    <w:p w14:paraId="4EF323D9" w14:textId="77777777" w:rsidR="00732F2B" w:rsidRDefault="00732F2B" w:rsidP="00732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(Избирательный округ № 1)</w:t>
      </w:r>
    </w:p>
    <w:p w14:paraId="1CD91479" w14:textId="41B7FEF4" w:rsidR="00732F2B" w:rsidRDefault="00732F2B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8 981 124-07-77.</w:t>
      </w:r>
    </w:p>
    <w:p w14:paraId="1D16FCEC" w14:textId="09834E19" w:rsidR="00E57A2C" w:rsidRDefault="00732F2B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Светличный Сергей Васильевич (Избирательный округ № 3)</w:t>
      </w:r>
    </w:p>
    <w:p w14:paraId="0E879E8C" w14:textId="2B0B502A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8 931 541-78-98.</w:t>
      </w:r>
    </w:p>
    <w:p w14:paraId="5E552C77" w14:textId="74A52189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B2">
        <w:rPr>
          <w:rFonts w:ascii="Times New Roman" w:hAnsi="Times New Roman" w:cs="Times New Roman"/>
          <w:b/>
          <w:sz w:val="28"/>
          <w:szCs w:val="28"/>
        </w:rPr>
        <w:t>2</w:t>
      </w:r>
      <w:r w:rsidR="00732F2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346B2">
        <w:rPr>
          <w:rFonts w:ascii="Times New Roman" w:hAnsi="Times New Roman" w:cs="Times New Roman"/>
          <w:b/>
          <w:sz w:val="28"/>
          <w:szCs w:val="28"/>
        </w:rPr>
        <w:t>июля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D707FD">
        <w:rPr>
          <w:rFonts w:ascii="Times New Roman" w:hAnsi="Times New Roman" w:cs="Times New Roman"/>
          <w:sz w:val="28"/>
          <w:szCs w:val="28"/>
        </w:rPr>
        <w:t>Денисова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 3)</w:t>
      </w:r>
    </w:p>
    <w:p w14:paraId="7A0EF092" w14:textId="5515F955" w:rsidR="00B02CEF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="00C14185">
        <w:rPr>
          <w:rFonts w:ascii="Times New Roman" w:hAnsi="Times New Roman" w:cs="Times New Roman"/>
          <w:sz w:val="28"/>
          <w:szCs w:val="28"/>
        </w:rPr>
        <w:t> 8 921 936-14-11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72323" w14:textId="77777777" w:rsidR="0080675E" w:rsidRPr="00321761" w:rsidRDefault="0080675E" w:rsidP="0080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7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7A98594F" w14:textId="77777777" w:rsidR="0080675E" w:rsidRPr="00B02CEF" w:rsidRDefault="0080675E" w:rsidP="00E57A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75E" w:rsidRPr="00B02CEF" w:rsidSect="00732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34AFC"/>
    <w:multiLevelType w:val="hybridMultilevel"/>
    <w:tmpl w:val="587CFE9E"/>
    <w:lvl w:ilvl="0" w:tplc="999472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163777"/>
    <w:rsid w:val="001A6FF6"/>
    <w:rsid w:val="001E6548"/>
    <w:rsid w:val="002054BB"/>
    <w:rsid w:val="0020790D"/>
    <w:rsid w:val="002540D8"/>
    <w:rsid w:val="002D6778"/>
    <w:rsid w:val="002F2A03"/>
    <w:rsid w:val="002F76B1"/>
    <w:rsid w:val="00307E98"/>
    <w:rsid w:val="00364FF1"/>
    <w:rsid w:val="00373C59"/>
    <w:rsid w:val="003F0665"/>
    <w:rsid w:val="00420848"/>
    <w:rsid w:val="0049793D"/>
    <w:rsid w:val="004C1900"/>
    <w:rsid w:val="004C25C8"/>
    <w:rsid w:val="004E7FD1"/>
    <w:rsid w:val="00523068"/>
    <w:rsid w:val="0053298D"/>
    <w:rsid w:val="00536A5D"/>
    <w:rsid w:val="00585E31"/>
    <w:rsid w:val="00590FF4"/>
    <w:rsid w:val="005A2360"/>
    <w:rsid w:val="005F46B6"/>
    <w:rsid w:val="006007DE"/>
    <w:rsid w:val="00615863"/>
    <w:rsid w:val="00627F83"/>
    <w:rsid w:val="00641627"/>
    <w:rsid w:val="0065108C"/>
    <w:rsid w:val="0069274C"/>
    <w:rsid w:val="00693EA4"/>
    <w:rsid w:val="00696DF1"/>
    <w:rsid w:val="006E36F5"/>
    <w:rsid w:val="00706A56"/>
    <w:rsid w:val="00732F2B"/>
    <w:rsid w:val="007B33C6"/>
    <w:rsid w:val="007B76AE"/>
    <w:rsid w:val="00801BF7"/>
    <w:rsid w:val="0080675E"/>
    <w:rsid w:val="00824A3D"/>
    <w:rsid w:val="00831057"/>
    <w:rsid w:val="00864B91"/>
    <w:rsid w:val="00887619"/>
    <w:rsid w:val="00893C2A"/>
    <w:rsid w:val="008D5E73"/>
    <w:rsid w:val="009108E0"/>
    <w:rsid w:val="009139C4"/>
    <w:rsid w:val="00921658"/>
    <w:rsid w:val="009346B2"/>
    <w:rsid w:val="00945110"/>
    <w:rsid w:val="009850FC"/>
    <w:rsid w:val="009A3809"/>
    <w:rsid w:val="009B5762"/>
    <w:rsid w:val="009E0935"/>
    <w:rsid w:val="00A33FA4"/>
    <w:rsid w:val="00A3684E"/>
    <w:rsid w:val="00A444DD"/>
    <w:rsid w:val="00A75A04"/>
    <w:rsid w:val="00AA6297"/>
    <w:rsid w:val="00AA65C4"/>
    <w:rsid w:val="00AB3097"/>
    <w:rsid w:val="00AC34CB"/>
    <w:rsid w:val="00B02CEF"/>
    <w:rsid w:val="00C05C6B"/>
    <w:rsid w:val="00C14185"/>
    <w:rsid w:val="00C1430B"/>
    <w:rsid w:val="00C82C37"/>
    <w:rsid w:val="00C8356B"/>
    <w:rsid w:val="00CA20CC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8C8"/>
    <w:rsid w:val="00E57A2C"/>
    <w:rsid w:val="00EF2A09"/>
    <w:rsid w:val="00F07A85"/>
    <w:rsid w:val="00F13B60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paragraph" w:styleId="a5">
    <w:name w:val="Balloon Text"/>
    <w:basedOn w:val="a"/>
    <w:link w:val="a6"/>
    <w:uiPriority w:val="99"/>
    <w:semiHidden/>
    <w:unhideWhenUsed/>
    <w:rsid w:val="00A4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6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Ира</cp:lastModifiedBy>
  <cp:revision>5</cp:revision>
  <cp:lastPrinted>2023-05-16T12:05:00Z</cp:lastPrinted>
  <dcterms:created xsi:type="dcterms:W3CDTF">2023-06-08T11:20:00Z</dcterms:created>
  <dcterms:modified xsi:type="dcterms:W3CDTF">2024-06-28T11:10:00Z</dcterms:modified>
</cp:coreProperties>
</file>