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1B34" w14:textId="77777777" w:rsidR="00C20586" w:rsidRDefault="00C20586" w:rsidP="00C2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ЗАНЕВСКОЕ ГОРОДСКОЕ ПОСЕЛЕНИЕ </w:t>
      </w:r>
    </w:p>
    <w:p w14:paraId="139E6259" w14:textId="77777777" w:rsidR="00C20586" w:rsidRDefault="00C20586" w:rsidP="00C2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ВСЕВОЛОЖСКОГО МУНИЦИПАЛЬНОГО РАЙОНА </w:t>
      </w:r>
    </w:p>
    <w:p w14:paraId="3E2FBC9C" w14:textId="77777777" w:rsidR="006171D0" w:rsidRDefault="00C20586" w:rsidP="00C2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ЛЕНИНГРАДКОЙ ОБЛАСТИ</w:t>
      </w:r>
    </w:p>
    <w:p w14:paraId="48638310" w14:textId="77777777" w:rsidR="00C20586" w:rsidRDefault="00C20586" w:rsidP="00C2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2CA7E736" w14:textId="77777777" w:rsidR="00C20586" w:rsidRPr="00D17503" w:rsidRDefault="00C20586" w:rsidP="00C205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05DD9C2" w14:textId="77777777" w:rsidR="00C20586" w:rsidRDefault="00C20586" w:rsidP="00C2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B77CAD4" w14:textId="77777777" w:rsidR="00C20586" w:rsidRDefault="00C20586" w:rsidP="00C2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14:paraId="6DAD21AC" w14:textId="77777777" w:rsidR="00C20586" w:rsidRDefault="00C20586" w:rsidP="00C20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C20586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Заневского городского поселения Всеволожского муниципального района Ленинградской области, назначаемого по контракту</w:t>
      </w:r>
    </w:p>
    <w:p w14:paraId="25F1AAAA" w14:textId="77777777" w:rsidR="00C20586" w:rsidRDefault="00C20586" w:rsidP="00C20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2CF3E1" w14:textId="77777777" w:rsidR="00326EE4" w:rsidRDefault="00326EE4" w:rsidP="00C2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</w:t>
      </w:r>
      <w:r w:rsidR="00C20586">
        <w:rPr>
          <w:rFonts w:ascii="Times New Roman" w:hAnsi="Times New Roman" w:cs="Times New Roman"/>
          <w:sz w:val="28"/>
          <w:szCs w:val="28"/>
        </w:rPr>
        <w:t>.2024</w:t>
      </w:r>
      <w:r w:rsidR="00C20586"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 w:rsidR="00C205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5</w:t>
      </w:r>
    </w:p>
    <w:p w14:paraId="2E94DA74" w14:textId="77777777" w:rsidR="00C20586" w:rsidRPr="00326EE4" w:rsidRDefault="00C20586" w:rsidP="00C20586">
      <w:pPr>
        <w:spacing w:after="0"/>
        <w:jc w:val="both"/>
        <w:rPr>
          <w:rFonts w:ascii="Times New Roman" w:hAnsi="Times New Roman" w:cs="Times New Roman"/>
          <w:szCs w:val="28"/>
        </w:rPr>
      </w:pPr>
      <w:r w:rsidRPr="00326EE4">
        <w:rPr>
          <w:rFonts w:ascii="Times New Roman" w:hAnsi="Times New Roman" w:cs="Times New Roman"/>
          <w:szCs w:val="28"/>
        </w:rPr>
        <w:t xml:space="preserve">дер. </w:t>
      </w:r>
      <w:proofErr w:type="spellStart"/>
      <w:r w:rsidRPr="00326EE4">
        <w:rPr>
          <w:rFonts w:ascii="Times New Roman" w:hAnsi="Times New Roman" w:cs="Times New Roman"/>
          <w:szCs w:val="28"/>
        </w:rPr>
        <w:t>Заневка</w:t>
      </w:r>
      <w:proofErr w:type="spellEnd"/>
    </w:p>
    <w:p w14:paraId="1F8D5435" w14:textId="77777777" w:rsidR="00C20586" w:rsidRDefault="00C20586" w:rsidP="00C20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43459" w14:textId="77777777" w:rsidR="00326EE4" w:rsidRDefault="00326EE4" w:rsidP="00A81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результатов конкурса </w:t>
      </w:r>
    </w:p>
    <w:p w14:paraId="4CB8EB8F" w14:textId="77777777" w:rsidR="00326EE4" w:rsidRDefault="00326EE4" w:rsidP="00A81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E4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</w:p>
    <w:p w14:paraId="6D31B3C0" w14:textId="77777777" w:rsidR="00326EE4" w:rsidRDefault="00326EE4" w:rsidP="00A81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E4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поселения </w:t>
      </w:r>
    </w:p>
    <w:p w14:paraId="559493FD" w14:textId="77777777" w:rsidR="00A81F33" w:rsidRDefault="00326EE4" w:rsidP="00A81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E4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14:paraId="26C9AEAF" w14:textId="6D2C3FB2" w:rsidR="00326EE4" w:rsidRDefault="00326EE4" w:rsidP="00A81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EE4">
        <w:rPr>
          <w:rFonts w:ascii="Times New Roman" w:hAnsi="Times New Roman" w:cs="Times New Roman"/>
          <w:sz w:val="28"/>
          <w:szCs w:val="28"/>
        </w:rPr>
        <w:t>Ленинградской области, назначаемого по контракту</w:t>
      </w:r>
    </w:p>
    <w:p w14:paraId="223F32A3" w14:textId="77777777" w:rsidR="00326EE4" w:rsidRDefault="00326EE4" w:rsidP="00A81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6607E" w14:textId="2BC66C1A" w:rsidR="00C20586" w:rsidRDefault="00C20586" w:rsidP="00A81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решениями совета депутатов от 17.09.2024 года </w:t>
      </w:r>
      <w:r w:rsidR="00A81F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04 «</w:t>
      </w:r>
      <w:r w:rsidRPr="00C20586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на замещение должности главы администрации Заневского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86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области, назначаемого по контракту</w:t>
      </w:r>
      <w:r>
        <w:rPr>
          <w:rFonts w:ascii="Times New Roman" w:hAnsi="Times New Roman" w:cs="Times New Roman"/>
          <w:sz w:val="28"/>
          <w:szCs w:val="28"/>
        </w:rPr>
        <w:t>» и № 05 «</w:t>
      </w:r>
      <w:r w:rsidRPr="00C20586">
        <w:rPr>
          <w:rFonts w:ascii="Times New Roman" w:hAnsi="Times New Roman" w:cs="Times New Roman"/>
          <w:sz w:val="28"/>
          <w:szCs w:val="28"/>
        </w:rPr>
        <w:t>Об объявлении конкурса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86">
        <w:rPr>
          <w:rFonts w:ascii="Times New Roman" w:hAnsi="Times New Roman" w:cs="Times New Roman"/>
          <w:sz w:val="28"/>
          <w:szCs w:val="28"/>
        </w:rPr>
        <w:t>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86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86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области, назначаемого по контракту</w:t>
      </w:r>
      <w:r>
        <w:rPr>
          <w:rFonts w:ascii="Times New Roman" w:hAnsi="Times New Roman" w:cs="Times New Roman"/>
          <w:sz w:val="28"/>
          <w:szCs w:val="28"/>
        </w:rPr>
        <w:t>», итогами оценки документов, предоставленных в конкурсную комиссию по проведению конкурса, и собеседовании претендентов</w:t>
      </w:r>
      <w:r w:rsidR="00D175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503">
        <w:rPr>
          <w:rFonts w:ascii="Times New Roman" w:hAnsi="Times New Roman" w:cs="Times New Roman"/>
          <w:sz w:val="28"/>
          <w:szCs w:val="28"/>
        </w:rPr>
        <w:t xml:space="preserve">конкурсная комиссия по проведению конкурса </w:t>
      </w:r>
      <w:r w:rsidR="00D17503" w:rsidRPr="00C20586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Заневского городского поселения Всеволожского муниципального района Ленинградской области, назначаемого по контракту</w:t>
      </w:r>
      <w:r w:rsidR="00D17503">
        <w:rPr>
          <w:rFonts w:ascii="Times New Roman" w:hAnsi="Times New Roman" w:cs="Times New Roman"/>
          <w:sz w:val="28"/>
          <w:szCs w:val="28"/>
        </w:rPr>
        <w:t>, приняла</w:t>
      </w:r>
    </w:p>
    <w:p w14:paraId="5730B456" w14:textId="77777777" w:rsidR="00BB45BD" w:rsidRDefault="00BB45BD" w:rsidP="00A81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2833D1C" w14:textId="1D5B576A" w:rsidR="00C20586" w:rsidRDefault="00BB45BD" w:rsidP="00A81F3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81F3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81F33" w:rsidRPr="00C20586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Заневского городского поселения Всеволожского муниципального района Ленинградской области, назначаемого по контракту</w:t>
      </w:r>
      <w:r w:rsidR="00A81F33">
        <w:rPr>
          <w:rFonts w:ascii="Times New Roman" w:hAnsi="Times New Roman" w:cs="Times New Roman"/>
          <w:sz w:val="28"/>
          <w:szCs w:val="28"/>
        </w:rPr>
        <w:t xml:space="preserve">, </w:t>
      </w:r>
      <w:r w:rsidR="00A81F33" w:rsidRPr="008E0DF4">
        <w:rPr>
          <w:rFonts w:ascii="Times New Roman" w:hAnsi="Times New Roman" w:cs="Times New Roman"/>
          <w:sz w:val="28"/>
          <w:szCs w:val="28"/>
        </w:rPr>
        <w:t>состоявшимся</w:t>
      </w:r>
      <w:r w:rsidR="00A81F33">
        <w:rPr>
          <w:rFonts w:ascii="Times New Roman" w:hAnsi="Times New Roman" w:cs="Times New Roman"/>
          <w:sz w:val="28"/>
          <w:szCs w:val="28"/>
        </w:rPr>
        <w:t>.</w:t>
      </w:r>
    </w:p>
    <w:p w14:paraId="1D4BA0BA" w14:textId="6EEB505E" w:rsidR="00A81F33" w:rsidRDefault="00A81F33" w:rsidP="00A81F33">
      <w:pPr>
        <w:pStyle w:val="ConsPlusNormal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0DF4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8E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0DF4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DF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20586">
        <w:rPr>
          <w:rFonts w:ascii="Times New Roman" w:hAnsi="Times New Roman" w:cs="Times New Roman"/>
          <w:sz w:val="28"/>
          <w:szCs w:val="28"/>
        </w:rPr>
        <w:t>Заневского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86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8E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кандидатуры на </w:t>
      </w:r>
      <w:r w:rsidRPr="00C20586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20586">
        <w:rPr>
          <w:rFonts w:ascii="Times New Roman" w:hAnsi="Times New Roman" w:cs="Times New Roman"/>
          <w:sz w:val="28"/>
          <w:szCs w:val="28"/>
        </w:rPr>
        <w:t xml:space="preserve"> главы администрации Заневского городского поселения Всеволожского муниципального района Ленинградской области, назначаемого по контракту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CBCE3F" w14:textId="3EB976F0" w:rsidR="00A81F33" w:rsidRDefault="00A81F33" w:rsidP="00A81F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Александровна;</w:t>
      </w:r>
    </w:p>
    <w:p w14:paraId="322B576C" w14:textId="0CBAF8E2" w:rsidR="00A81F33" w:rsidRPr="008E0DF4" w:rsidRDefault="00A81F33" w:rsidP="00A81F33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Викторович.</w:t>
      </w:r>
    </w:p>
    <w:p w14:paraId="1934933F" w14:textId="022537F8" w:rsidR="00A81F33" w:rsidRDefault="00A81F33" w:rsidP="00A81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6541BA" w14:textId="77777777" w:rsidR="00A3569E" w:rsidRDefault="00A3569E" w:rsidP="00A81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691DF0" w14:textId="1435C0A5" w:rsidR="00A81F33" w:rsidRPr="00A81F33" w:rsidRDefault="00A81F33" w:rsidP="00A81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Гришко</w:t>
      </w:r>
    </w:p>
    <w:sectPr w:rsidR="00A81F33" w:rsidRPr="00A81F33" w:rsidSect="00D175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13FB1"/>
    <w:multiLevelType w:val="hybridMultilevel"/>
    <w:tmpl w:val="6CAC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666F5"/>
    <w:multiLevelType w:val="hybridMultilevel"/>
    <w:tmpl w:val="2D08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19604">
    <w:abstractNumId w:val="1"/>
  </w:num>
  <w:num w:numId="2" w16cid:durableId="40838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A5"/>
    <w:rsid w:val="00326EE4"/>
    <w:rsid w:val="006171D0"/>
    <w:rsid w:val="006438A5"/>
    <w:rsid w:val="00A3569E"/>
    <w:rsid w:val="00A81F33"/>
    <w:rsid w:val="00BB45BD"/>
    <w:rsid w:val="00C20586"/>
    <w:rsid w:val="00D1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8BD9"/>
  <w15:chartTrackingRefBased/>
  <w15:docId w15:val="{7678519B-B11D-4D76-B36F-83126FE6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BD"/>
    <w:pPr>
      <w:ind w:left="720"/>
      <w:contextualSpacing/>
    </w:pPr>
  </w:style>
  <w:style w:type="paragraph" w:customStyle="1" w:styleId="ConsPlusNormal">
    <w:name w:val="ConsPlusNormal"/>
    <w:rsid w:val="00A81F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Эмилия Васильевна</cp:lastModifiedBy>
  <cp:revision>4</cp:revision>
  <dcterms:created xsi:type="dcterms:W3CDTF">2024-10-11T09:33:00Z</dcterms:created>
  <dcterms:modified xsi:type="dcterms:W3CDTF">2024-10-11T12:05:00Z</dcterms:modified>
</cp:coreProperties>
</file>