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8FC4E" w14:textId="77777777" w:rsidR="00977ADF" w:rsidRPr="00E0424B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E0424B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452AAF25" w14:textId="23CDF8F5" w:rsidR="00563019" w:rsidRPr="00E0424B" w:rsidRDefault="00563019" w:rsidP="00563019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Уважаемы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424B">
        <w:rPr>
          <w:rFonts w:ascii="Times New Roman" w:hAnsi="Times New Roman" w:cs="Times New Roman"/>
          <w:sz w:val="28"/>
          <w:szCs w:val="28"/>
        </w:rPr>
        <w:t xml:space="preserve"> жители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Заневско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0424B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 поселения Всеволожского муниципального района Ленинградской области,</w:t>
      </w:r>
      <w:r w:rsidRPr="00E0424B">
        <w:rPr>
          <w:rFonts w:ascii="Times New Roman" w:hAnsi="Times New Roman" w:cs="Times New Roman"/>
          <w:sz w:val="28"/>
          <w:szCs w:val="28"/>
        </w:rPr>
        <w:t xml:space="preserve"> аппарат совета депутатов информирует вас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очередном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заседании представительного </w:t>
      </w:r>
      <w:r w:rsidRPr="003E175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</w:t>
      </w:r>
      <w:r>
        <w:rPr>
          <w:rFonts w:ascii="Times New Roman" w:hAnsi="Times New Roman" w:cs="Times New Roman"/>
          <w:sz w:val="28"/>
          <w:szCs w:val="28"/>
        </w:rPr>
        <w:t xml:space="preserve">бря </w:t>
      </w:r>
      <w:r w:rsidRPr="003E175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1754">
        <w:rPr>
          <w:rFonts w:ascii="Times New Roman" w:hAnsi="Times New Roman" w:cs="Times New Roman"/>
          <w:sz w:val="28"/>
          <w:szCs w:val="28"/>
        </w:rPr>
        <w:t xml:space="preserve"> года. Начало заседания –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:00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Место проведения: </w:t>
      </w:r>
      <w:proofErr w:type="spellStart"/>
      <w:r w:rsidRPr="003E175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3E1754">
        <w:rPr>
          <w:rFonts w:ascii="Times New Roman" w:hAnsi="Times New Roman" w:cs="Times New Roman"/>
          <w:sz w:val="28"/>
          <w:szCs w:val="28"/>
        </w:rPr>
        <w:t>. Янино-1, ул. Новая, стр. 1В.</w:t>
      </w:r>
    </w:p>
    <w:p w14:paraId="118E00AD" w14:textId="77777777" w:rsidR="00563019" w:rsidRPr="00E0424B" w:rsidRDefault="00563019" w:rsidP="00563019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 xml:space="preserve">Проект повестки заседания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E0424B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0FBCA559" w14:textId="77777777" w:rsidR="00563019" w:rsidRDefault="00563019" w:rsidP="00563019">
      <w:pPr>
        <w:jc w:val="both"/>
        <w:rPr>
          <w:color w:val="000000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 xml:space="preserve">Заявки о намерении присутствовать на заседании необходимо направлять в аппарат совета депутатов на электронную почту: </w:t>
      </w:r>
      <w:hyperlink r:id="rId5" w:history="1">
        <w:r w:rsidRPr="00E0424B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5630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EC"/>
    <w:rsid w:val="00044EAB"/>
    <w:rsid w:val="00046BC7"/>
    <w:rsid w:val="00085C4D"/>
    <w:rsid w:val="000C7437"/>
    <w:rsid w:val="000D39DD"/>
    <w:rsid w:val="00181A4B"/>
    <w:rsid w:val="00186691"/>
    <w:rsid w:val="001B5745"/>
    <w:rsid w:val="002A75AD"/>
    <w:rsid w:val="002B423E"/>
    <w:rsid w:val="00334E4E"/>
    <w:rsid w:val="003525A0"/>
    <w:rsid w:val="003E1754"/>
    <w:rsid w:val="004422E6"/>
    <w:rsid w:val="004542EE"/>
    <w:rsid w:val="00476DED"/>
    <w:rsid w:val="004C2746"/>
    <w:rsid w:val="004E0616"/>
    <w:rsid w:val="00513F07"/>
    <w:rsid w:val="00563019"/>
    <w:rsid w:val="005D278C"/>
    <w:rsid w:val="006D6F83"/>
    <w:rsid w:val="00722F35"/>
    <w:rsid w:val="0075054C"/>
    <w:rsid w:val="00795AC3"/>
    <w:rsid w:val="008229EC"/>
    <w:rsid w:val="00835C89"/>
    <w:rsid w:val="008463D1"/>
    <w:rsid w:val="0087774E"/>
    <w:rsid w:val="008A1C18"/>
    <w:rsid w:val="00941E0F"/>
    <w:rsid w:val="00942E4E"/>
    <w:rsid w:val="00974553"/>
    <w:rsid w:val="00977ADF"/>
    <w:rsid w:val="009A1394"/>
    <w:rsid w:val="00A058F4"/>
    <w:rsid w:val="00A13E83"/>
    <w:rsid w:val="00A25A8A"/>
    <w:rsid w:val="00B33707"/>
    <w:rsid w:val="00BC74BC"/>
    <w:rsid w:val="00D22052"/>
    <w:rsid w:val="00D23955"/>
    <w:rsid w:val="00D264B2"/>
    <w:rsid w:val="00D37DB6"/>
    <w:rsid w:val="00DD5769"/>
    <w:rsid w:val="00E0424B"/>
    <w:rsid w:val="00E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Эмилия Васильевна</cp:lastModifiedBy>
  <cp:revision>45</cp:revision>
  <dcterms:created xsi:type="dcterms:W3CDTF">2020-01-10T08:05:00Z</dcterms:created>
  <dcterms:modified xsi:type="dcterms:W3CDTF">2024-11-25T14:43:00Z</dcterms:modified>
</cp:coreProperties>
</file>