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8733D" w14:textId="77777777" w:rsidR="00E155D5" w:rsidRDefault="00E155D5" w:rsidP="00E155D5"/>
    <w:p w14:paraId="2AC49679" w14:textId="77777777" w:rsidR="001F6FC1" w:rsidRPr="002B3B36" w:rsidRDefault="001F6FC1" w:rsidP="001F6FC1">
      <w:pPr>
        <w:ind w:left="5672" w:hanging="2"/>
        <w:jc w:val="center"/>
        <w:rPr>
          <w:rFonts w:cs="Calibri"/>
          <w:szCs w:val="28"/>
        </w:rPr>
      </w:pPr>
      <w:r w:rsidRPr="002B3B36">
        <w:rPr>
          <w:rFonts w:cs="Calibri"/>
          <w:szCs w:val="28"/>
        </w:rPr>
        <w:t>Приложение</w:t>
      </w:r>
    </w:p>
    <w:p w14:paraId="52CD61F8" w14:textId="77777777" w:rsidR="001F6FC1" w:rsidRPr="002B3B36" w:rsidRDefault="001F6FC1" w:rsidP="001F6FC1">
      <w:pPr>
        <w:ind w:firstLine="0"/>
        <w:jc w:val="right"/>
        <w:rPr>
          <w:rFonts w:cs="Calibri"/>
          <w:szCs w:val="28"/>
        </w:rPr>
      </w:pPr>
      <w:r w:rsidRPr="002B3B36">
        <w:rPr>
          <w:rFonts w:cs="Calibri"/>
          <w:szCs w:val="28"/>
        </w:rPr>
        <w:t>к постановлению Правительства</w:t>
      </w:r>
    </w:p>
    <w:p w14:paraId="2C3441E9" w14:textId="61EEF02A" w:rsidR="001F6FC1" w:rsidRPr="002B3B36" w:rsidRDefault="001F6FC1" w:rsidP="001F6FC1">
      <w:pPr>
        <w:ind w:left="4963" w:firstLine="140"/>
        <w:rPr>
          <w:rFonts w:cs="Calibri"/>
          <w:szCs w:val="28"/>
        </w:rPr>
      </w:pPr>
      <w:r>
        <w:rPr>
          <w:rFonts w:cs="Calibri"/>
          <w:szCs w:val="28"/>
        </w:rPr>
        <w:t xml:space="preserve"> </w:t>
      </w:r>
      <w:r w:rsidRPr="002B3B36">
        <w:rPr>
          <w:rFonts w:cs="Calibri"/>
          <w:szCs w:val="28"/>
        </w:rPr>
        <w:t xml:space="preserve">Ленинградской </w:t>
      </w:r>
      <w:r>
        <w:rPr>
          <w:rFonts w:cs="Calibri"/>
          <w:szCs w:val="28"/>
        </w:rPr>
        <w:t>о</w:t>
      </w:r>
      <w:r w:rsidRPr="002B3B36">
        <w:rPr>
          <w:rFonts w:cs="Calibri"/>
          <w:szCs w:val="28"/>
        </w:rPr>
        <w:t>бласти</w:t>
      </w:r>
    </w:p>
    <w:p w14:paraId="4D59AD3F" w14:textId="77777777" w:rsidR="00E155D5" w:rsidRDefault="00E155D5" w:rsidP="00E155D5"/>
    <w:p w14:paraId="04582BAC" w14:textId="77777777" w:rsidR="00E155D5" w:rsidRDefault="00E155D5" w:rsidP="00E155D5"/>
    <w:p w14:paraId="45901A89" w14:textId="77777777" w:rsidR="00E155D5" w:rsidRDefault="00E155D5" w:rsidP="00E155D5"/>
    <w:p w14:paraId="4456C453" w14:textId="77777777" w:rsidR="00E155D5" w:rsidRDefault="00E155D5" w:rsidP="00E155D5"/>
    <w:p w14:paraId="4FB673BA" w14:textId="77777777" w:rsidR="00E155D5" w:rsidRDefault="00E155D5" w:rsidP="00E155D5"/>
    <w:p w14:paraId="25827CAA" w14:textId="77777777" w:rsidR="00E155D5" w:rsidRDefault="00E155D5" w:rsidP="00E155D5"/>
    <w:p w14:paraId="19F55449" w14:textId="77777777" w:rsidR="00E155D5" w:rsidRDefault="00E155D5" w:rsidP="00E155D5"/>
    <w:p w14:paraId="73AF35C7" w14:textId="77777777" w:rsidR="00E155D5" w:rsidRDefault="00E155D5" w:rsidP="00E155D5"/>
    <w:p w14:paraId="23AF1B84" w14:textId="77777777" w:rsidR="00E155D5" w:rsidRDefault="00E155D5" w:rsidP="00E155D5"/>
    <w:p w14:paraId="26920772" w14:textId="77777777" w:rsidR="001F6FC1" w:rsidRDefault="00E155D5" w:rsidP="00E155D5">
      <w:pPr>
        <w:ind w:firstLine="0"/>
        <w:jc w:val="center"/>
      </w:pPr>
      <w:r>
        <w:t xml:space="preserve">ИЗМЕНЕНИЯ </w:t>
      </w:r>
    </w:p>
    <w:p w14:paraId="164DF746" w14:textId="463FA0F3" w:rsidR="00E155D5" w:rsidRDefault="001F6FC1" w:rsidP="00C82780">
      <w:pPr>
        <w:ind w:firstLine="0"/>
        <w:jc w:val="center"/>
      </w:pPr>
      <w:r>
        <w:t xml:space="preserve">в Генеральный план </w:t>
      </w:r>
      <w:r w:rsidR="00E155D5">
        <w:t>Заневско</w:t>
      </w:r>
      <w:r w:rsidR="009645BE">
        <w:t>го</w:t>
      </w:r>
      <w:r w:rsidR="00E155D5">
        <w:t xml:space="preserve"> городско</w:t>
      </w:r>
      <w:r w:rsidR="009645BE">
        <w:t>го</w:t>
      </w:r>
      <w:r w:rsidR="00E155D5">
        <w:t xml:space="preserve"> поселени</w:t>
      </w:r>
      <w:r w:rsidR="009645BE">
        <w:t>я</w:t>
      </w:r>
    </w:p>
    <w:p w14:paraId="4813EB4E" w14:textId="77777777" w:rsidR="00E155D5" w:rsidRDefault="00E155D5" w:rsidP="00E155D5">
      <w:pPr>
        <w:ind w:firstLine="0"/>
        <w:jc w:val="center"/>
      </w:pPr>
      <w:r>
        <w:t>Всеволожского муниципального района</w:t>
      </w:r>
    </w:p>
    <w:p w14:paraId="5C3648EA" w14:textId="44506EC4" w:rsidR="00C82780" w:rsidRDefault="00E155D5" w:rsidP="00C82780">
      <w:pPr>
        <w:ind w:firstLine="0"/>
        <w:jc w:val="center"/>
      </w:pPr>
      <w:r>
        <w:t>Ленинградской области</w:t>
      </w:r>
      <w:r w:rsidR="001F6FC1">
        <w:t xml:space="preserve"> </w:t>
      </w:r>
      <w:r>
        <w:t>применительно к деревне Заневка,</w:t>
      </w:r>
    </w:p>
    <w:p w14:paraId="291CA4B0" w14:textId="0A82EFCD" w:rsidR="00E155D5" w:rsidRDefault="00E155D5" w:rsidP="00C82780">
      <w:pPr>
        <w:ind w:firstLine="0"/>
        <w:jc w:val="center"/>
      </w:pPr>
      <w:r>
        <w:t>земельно</w:t>
      </w:r>
      <w:r w:rsidR="008879EE">
        <w:t>му</w:t>
      </w:r>
      <w:r>
        <w:t xml:space="preserve"> участк</w:t>
      </w:r>
      <w:r w:rsidR="008879EE">
        <w:t>у</w:t>
      </w:r>
      <w:r w:rsidR="00C82780">
        <w:t xml:space="preserve"> </w:t>
      </w:r>
      <w:r>
        <w:t>с кадастровым номером 47:07:1039001:148,</w:t>
      </w:r>
    </w:p>
    <w:p w14:paraId="43E0B1E2" w14:textId="77777777" w:rsidR="00802602" w:rsidRDefault="00E155D5" w:rsidP="00C82780">
      <w:pPr>
        <w:ind w:firstLine="0"/>
        <w:jc w:val="center"/>
      </w:pPr>
      <w:r>
        <w:t>части городского поселка Янино-1</w:t>
      </w:r>
      <w:r w:rsidR="00C82780">
        <w:t xml:space="preserve"> </w:t>
      </w:r>
      <w:r>
        <w:t xml:space="preserve">в границах </w:t>
      </w:r>
    </w:p>
    <w:p w14:paraId="04B39583" w14:textId="1E150BE9" w:rsidR="00E155D5" w:rsidRDefault="00E155D5" w:rsidP="00C82780">
      <w:pPr>
        <w:ind w:firstLine="0"/>
        <w:jc w:val="center"/>
      </w:pPr>
      <w:r>
        <w:t>функциональной зоны 08:Ж5:3</w:t>
      </w:r>
    </w:p>
    <w:p w14:paraId="6D859311" w14:textId="77777777" w:rsidR="00E155D5" w:rsidRDefault="00E155D5" w:rsidP="00E155D5">
      <w:pPr>
        <w:ind w:firstLine="0"/>
      </w:pPr>
    </w:p>
    <w:p w14:paraId="329AFF94" w14:textId="77777777" w:rsidR="001F6FC1" w:rsidRDefault="001F6FC1" w:rsidP="00E155D5">
      <w:pPr>
        <w:ind w:firstLine="0"/>
      </w:pPr>
    </w:p>
    <w:p w14:paraId="5FA2A16D" w14:textId="77777777" w:rsidR="001F6FC1" w:rsidRDefault="001F6FC1" w:rsidP="00E155D5">
      <w:pPr>
        <w:ind w:firstLine="0"/>
      </w:pPr>
    </w:p>
    <w:p w14:paraId="49079402" w14:textId="77777777" w:rsidR="001F6FC1" w:rsidRDefault="001F6FC1" w:rsidP="00E155D5">
      <w:pPr>
        <w:ind w:firstLine="0"/>
      </w:pPr>
    </w:p>
    <w:p w14:paraId="6DC2880C" w14:textId="77777777" w:rsidR="001F6FC1" w:rsidRDefault="001F6FC1" w:rsidP="00E155D5">
      <w:pPr>
        <w:ind w:firstLine="0"/>
      </w:pPr>
    </w:p>
    <w:p w14:paraId="6D36B064" w14:textId="77777777" w:rsidR="001F6FC1" w:rsidRDefault="001F6FC1" w:rsidP="00E155D5">
      <w:pPr>
        <w:ind w:firstLine="0"/>
      </w:pPr>
    </w:p>
    <w:p w14:paraId="4363A776" w14:textId="77777777" w:rsidR="001F6FC1" w:rsidRDefault="001F6FC1" w:rsidP="00E155D5">
      <w:pPr>
        <w:ind w:firstLine="0"/>
        <w:sectPr w:rsidR="001F6FC1" w:rsidSect="001F6FC1">
          <w:headerReference w:type="default" r:id="rId7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75B795A8" w14:textId="77777777" w:rsidR="00E155D5" w:rsidRDefault="00E155D5" w:rsidP="00E155D5">
      <w:pPr>
        <w:ind w:firstLine="0"/>
      </w:pPr>
    </w:p>
    <w:p w14:paraId="62042A54" w14:textId="77777777" w:rsidR="00E155D5" w:rsidRDefault="00E155D5" w:rsidP="00E155D5">
      <w:pPr>
        <w:ind w:firstLine="0"/>
      </w:pPr>
    </w:p>
    <w:p w14:paraId="18A979F3" w14:textId="77777777" w:rsidR="00E155D5" w:rsidRDefault="00E155D5" w:rsidP="00E155D5">
      <w:pPr>
        <w:ind w:firstLine="0"/>
      </w:pPr>
    </w:p>
    <w:p w14:paraId="08C866E2" w14:textId="77777777" w:rsidR="00E155D5" w:rsidRDefault="00E155D5" w:rsidP="00E155D5">
      <w:pPr>
        <w:ind w:firstLine="0"/>
      </w:pPr>
    </w:p>
    <w:p w14:paraId="589592CA" w14:textId="77777777" w:rsidR="00E155D5" w:rsidRDefault="00E155D5" w:rsidP="00E155D5">
      <w:pPr>
        <w:ind w:firstLine="0"/>
      </w:pPr>
    </w:p>
    <w:p w14:paraId="4884E206" w14:textId="77777777" w:rsidR="00E155D5" w:rsidRDefault="00E155D5" w:rsidP="00E155D5">
      <w:pPr>
        <w:ind w:firstLine="0"/>
      </w:pPr>
    </w:p>
    <w:p w14:paraId="25C3E092" w14:textId="77777777" w:rsidR="00E155D5" w:rsidRDefault="00E155D5" w:rsidP="00E155D5">
      <w:pPr>
        <w:ind w:firstLine="0"/>
      </w:pPr>
    </w:p>
    <w:p w14:paraId="017BFC73" w14:textId="77777777" w:rsidR="00E155D5" w:rsidRDefault="00E155D5" w:rsidP="00E155D5">
      <w:pPr>
        <w:ind w:firstLine="0"/>
      </w:pPr>
    </w:p>
    <w:p w14:paraId="1CF50860" w14:textId="77777777" w:rsidR="00E155D5" w:rsidRDefault="00E155D5" w:rsidP="00E155D5">
      <w:pPr>
        <w:ind w:firstLine="0"/>
      </w:pPr>
    </w:p>
    <w:p w14:paraId="18563835" w14:textId="77777777" w:rsidR="00E155D5" w:rsidRDefault="00E155D5" w:rsidP="00E155D5">
      <w:pPr>
        <w:ind w:firstLine="0"/>
      </w:pPr>
    </w:p>
    <w:p w14:paraId="0BEAF08B" w14:textId="77777777" w:rsidR="00E155D5" w:rsidRDefault="00E155D5" w:rsidP="00E155D5">
      <w:pPr>
        <w:ind w:firstLine="0"/>
      </w:pPr>
    </w:p>
    <w:p w14:paraId="4D83EEFA" w14:textId="77777777" w:rsidR="00E155D5" w:rsidRDefault="00E155D5" w:rsidP="00E155D5">
      <w:pPr>
        <w:ind w:firstLine="0"/>
      </w:pPr>
    </w:p>
    <w:p w14:paraId="48851F7B" w14:textId="77777777" w:rsidR="00E155D5" w:rsidRDefault="00E155D5" w:rsidP="00E155D5">
      <w:pPr>
        <w:ind w:firstLine="0"/>
      </w:pPr>
    </w:p>
    <w:p w14:paraId="162AACB1" w14:textId="77777777" w:rsidR="00E155D5" w:rsidRDefault="00E155D5" w:rsidP="00E155D5">
      <w:pPr>
        <w:ind w:firstLine="0"/>
      </w:pPr>
    </w:p>
    <w:p w14:paraId="43A9C634" w14:textId="77777777" w:rsidR="00E155D5" w:rsidRDefault="00E155D5" w:rsidP="00E155D5">
      <w:pPr>
        <w:ind w:firstLine="0"/>
        <w:jc w:val="center"/>
      </w:pPr>
      <w:r>
        <w:t>ПОЛОЖЕНИЕ</w:t>
      </w:r>
    </w:p>
    <w:p w14:paraId="185C6842" w14:textId="77777777" w:rsidR="00E155D5" w:rsidRDefault="00E155D5" w:rsidP="00E155D5">
      <w:pPr>
        <w:ind w:firstLine="0"/>
        <w:jc w:val="center"/>
      </w:pPr>
      <w:r>
        <w:t>о территориальном планировании</w:t>
      </w:r>
    </w:p>
    <w:p w14:paraId="55CCD86F" w14:textId="77777777" w:rsidR="001F6FC1" w:rsidRDefault="001F6FC1" w:rsidP="00E155D5">
      <w:pPr>
        <w:ind w:firstLine="0"/>
        <w:jc w:val="center"/>
      </w:pPr>
    </w:p>
    <w:p w14:paraId="2E97EE18" w14:textId="77777777" w:rsidR="001F6FC1" w:rsidRDefault="001F6FC1" w:rsidP="00E155D5">
      <w:pPr>
        <w:ind w:firstLine="0"/>
        <w:jc w:val="center"/>
        <w:sectPr w:rsidR="001F6FC1" w:rsidSect="001F6FC1">
          <w:headerReference w:type="default" r:id="rId8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81"/>
        </w:sectPr>
      </w:pPr>
    </w:p>
    <w:p w14:paraId="100DA12B" w14:textId="49A7BFF3" w:rsidR="007136A7" w:rsidRDefault="00E155D5" w:rsidP="00C82780">
      <w:pPr>
        <w:ind w:firstLine="0"/>
        <w:jc w:val="center"/>
      </w:pPr>
      <w:r>
        <w:lastRenderedPageBreak/>
        <w:t>1. Сведения о видах, назначении и наименованиях планируемых для размещения объектов местного значения поселения,</w:t>
      </w:r>
      <w:r w:rsidR="00C82780">
        <w:t xml:space="preserve"> </w:t>
      </w:r>
      <w:r>
        <w:t>их основные характеристики, их местоположение,</w:t>
      </w:r>
      <w:r w:rsidR="00C82780">
        <w:t xml:space="preserve"> </w:t>
      </w:r>
      <w:r>
        <w:t>а также характеристики</w:t>
      </w:r>
      <w:r w:rsidR="00C82780">
        <w:br/>
      </w:r>
      <w:r>
        <w:t>зон с особыми условиями использования территории</w:t>
      </w:r>
    </w:p>
    <w:p w14:paraId="046C7F4F" w14:textId="77777777" w:rsidR="007136A7" w:rsidRPr="006651DE" w:rsidRDefault="007136A7" w:rsidP="007136A7">
      <w:pPr>
        <w:ind w:firstLine="0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05"/>
        <w:gridCol w:w="2784"/>
        <w:gridCol w:w="1925"/>
        <w:gridCol w:w="3654"/>
        <w:gridCol w:w="2070"/>
        <w:gridCol w:w="2781"/>
      </w:tblGrid>
      <w:tr w:rsidR="008E7C26" w:rsidRPr="006651DE" w14:paraId="7DD0CE02" w14:textId="77777777" w:rsidTr="00605967">
        <w:trPr>
          <w:trHeight w:val="2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3263" w14:textId="77777777" w:rsidR="00F86331" w:rsidRDefault="008E7C26" w:rsidP="007D1E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14:paraId="2C4FD8BE" w14:textId="7E78E0C0" w:rsidR="008E7C26" w:rsidRPr="006651DE" w:rsidRDefault="008E7C26" w:rsidP="007D1E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A9D3" w14:textId="77777777" w:rsidR="008E7C26" w:rsidRPr="006651DE" w:rsidRDefault="008E7C26" w:rsidP="007D1E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AAFD" w14:textId="77777777" w:rsidR="008E7C26" w:rsidRPr="006651DE" w:rsidRDefault="008E7C26" w:rsidP="007D1E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939D" w14:textId="77777777" w:rsidR="008E7C26" w:rsidRPr="006651DE" w:rsidRDefault="008E7C26" w:rsidP="007D1E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Местоположение объекта (населенный пункт, код функциональной зоны)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D665" w14:textId="22125DD9" w:rsidR="008E7C26" w:rsidRPr="006651DE" w:rsidRDefault="008E7C26" w:rsidP="008E7C2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Виды зон с особыми условиями использования территорий, количественный показатель</w:t>
            </w:r>
          </w:p>
        </w:tc>
      </w:tr>
      <w:tr w:rsidR="008E7C26" w:rsidRPr="006651DE" w14:paraId="0178BB7A" w14:textId="77777777" w:rsidTr="00605967">
        <w:trPr>
          <w:trHeight w:val="20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C2387" w14:textId="77777777" w:rsidR="008E7C26" w:rsidRPr="006651DE" w:rsidRDefault="008E7C26" w:rsidP="007D1ED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BD52D" w14:textId="77777777" w:rsidR="008E7C26" w:rsidRPr="006651DE" w:rsidRDefault="008E7C26" w:rsidP="007D1ED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DDDEBD" w14:textId="6D5ED2ED" w:rsidR="008E7C26" w:rsidRPr="006651DE" w:rsidRDefault="00802602" w:rsidP="007D1E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8E7C26" w:rsidRPr="006651DE">
              <w:rPr>
                <w:rFonts w:eastAsia="Times New Roman"/>
                <w:sz w:val="24"/>
                <w:szCs w:val="24"/>
                <w:lang w:eastAsia="ru-RU"/>
              </w:rPr>
              <w:t>аименование характеристики, единица измерения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B6C5C3" w14:textId="3B888BD8" w:rsidR="008E7C26" w:rsidRPr="006651DE" w:rsidRDefault="00802602" w:rsidP="007D1E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8E7C26" w:rsidRPr="006651DE">
              <w:rPr>
                <w:rFonts w:eastAsia="Times New Roman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DA029" w14:textId="77777777" w:rsidR="008E7C26" w:rsidRPr="006651DE" w:rsidRDefault="008E7C26" w:rsidP="007D1ED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615A2" w14:textId="77777777" w:rsidR="008E7C26" w:rsidRPr="006651DE" w:rsidRDefault="008E7C26" w:rsidP="007D1ED8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FBCDFB6" w14:textId="77777777" w:rsidR="00E155D5" w:rsidRPr="006651DE" w:rsidRDefault="00E155D5" w:rsidP="00E155D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781"/>
        <w:gridCol w:w="1922"/>
        <w:gridCol w:w="3651"/>
        <w:gridCol w:w="2076"/>
        <w:gridCol w:w="2784"/>
      </w:tblGrid>
      <w:tr w:rsidR="008E7C26" w:rsidRPr="006651DE" w14:paraId="6D9E5E01" w14:textId="77777777" w:rsidTr="00415A87">
        <w:trPr>
          <w:trHeight w:val="20"/>
          <w:tblHeader/>
        </w:trPr>
        <w:tc>
          <w:tcPr>
            <w:tcW w:w="353" w:type="pct"/>
            <w:shd w:val="clear" w:color="auto" w:fill="auto"/>
          </w:tcPr>
          <w:p w14:paraId="5BDEF8EC" w14:textId="77777777" w:rsidR="008E7C26" w:rsidRPr="006651DE" w:rsidRDefault="008E7C26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pct"/>
            <w:shd w:val="clear" w:color="auto" w:fill="auto"/>
          </w:tcPr>
          <w:p w14:paraId="140056BB" w14:textId="77777777" w:rsidR="008E7C26" w:rsidRPr="006651DE" w:rsidRDefault="008E7C26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14:paraId="6C0C0FC2" w14:textId="77777777" w:rsidR="008E7C26" w:rsidRPr="006651DE" w:rsidRDefault="008E7C26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pct"/>
            <w:shd w:val="clear" w:color="auto" w:fill="auto"/>
          </w:tcPr>
          <w:p w14:paraId="25C57ECA" w14:textId="77777777" w:rsidR="008E7C26" w:rsidRPr="006651DE" w:rsidRDefault="008E7C26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pct"/>
            <w:shd w:val="clear" w:color="auto" w:fill="auto"/>
          </w:tcPr>
          <w:p w14:paraId="249DC1DC" w14:textId="77777777" w:rsidR="008E7C26" w:rsidRPr="006651DE" w:rsidRDefault="008E7C26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pct"/>
            <w:shd w:val="clear" w:color="auto" w:fill="auto"/>
          </w:tcPr>
          <w:p w14:paraId="78BC5F3B" w14:textId="743E6BB9" w:rsidR="008E7C26" w:rsidRPr="006651DE" w:rsidRDefault="00C21416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DC687D" w:rsidRPr="006651DE" w14:paraId="500ABE8C" w14:textId="77777777" w:rsidTr="00DC687D">
        <w:trPr>
          <w:trHeight w:val="20"/>
        </w:trPr>
        <w:tc>
          <w:tcPr>
            <w:tcW w:w="353" w:type="pct"/>
            <w:shd w:val="clear" w:color="auto" w:fill="auto"/>
          </w:tcPr>
          <w:p w14:paraId="66EF5B61" w14:textId="1A71EC6A" w:rsidR="00DC687D" w:rsidRPr="006651DE" w:rsidRDefault="00DC687D" w:rsidP="0060596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B666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3797A7BD" w14:textId="1DC2638F" w:rsidR="00DC687D" w:rsidRPr="006651DE" w:rsidRDefault="00DC687D" w:rsidP="00DC687D">
            <w:pPr>
              <w:suppressAutoHyphens/>
              <w:overflowPunct w:val="0"/>
              <w:autoSpaceDE w:val="0"/>
              <w:ind w:firstLine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C687D">
              <w:rPr>
                <w:rFonts w:eastAsia="Times New Roman"/>
                <w:sz w:val="24"/>
                <w:szCs w:val="24"/>
                <w:lang w:eastAsia="ru-RU"/>
              </w:rPr>
              <w:t>Объекты физической культуры и спорта, предназначенные для обеспечения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</w:tr>
      <w:tr w:rsidR="00DC687D" w:rsidRPr="006651DE" w14:paraId="0605FA65" w14:textId="77777777" w:rsidTr="00DC687D">
        <w:trPr>
          <w:trHeight w:val="20"/>
        </w:trPr>
        <w:tc>
          <w:tcPr>
            <w:tcW w:w="353" w:type="pct"/>
            <w:shd w:val="clear" w:color="auto" w:fill="auto"/>
          </w:tcPr>
          <w:p w14:paraId="1D36A2E0" w14:textId="5FF06B83" w:rsidR="00DC687D" w:rsidRPr="006651DE" w:rsidRDefault="00DC687D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68F7D07B" w14:textId="7D21E3A5" w:rsidR="00DC687D" w:rsidRPr="006651DE" w:rsidRDefault="00DC687D" w:rsidP="00DC687D">
            <w:pPr>
              <w:suppressAutoHyphens/>
              <w:overflowPunct w:val="0"/>
              <w:autoSpaceDE w:val="0"/>
              <w:ind w:firstLine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C687D">
              <w:rPr>
                <w:rFonts w:eastAsia="Times New Roman"/>
                <w:sz w:val="24"/>
                <w:szCs w:val="24"/>
                <w:lang w:eastAsia="ru-RU"/>
              </w:rPr>
              <w:t>Деревня Заневка</w:t>
            </w:r>
          </w:p>
        </w:tc>
      </w:tr>
      <w:tr w:rsidR="008E7C26" w:rsidRPr="006651DE" w14:paraId="790A22EC" w14:textId="77777777" w:rsidTr="00DC687D">
        <w:trPr>
          <w:trHeight w:val="523"/>
        </w:trPr>
        <w:tc>
          <w:tcPr>
            <w:tcW w:w="353" w:type="pct"/>
            <w:vMerge w:val="restart"/>
            <w:shd w:val="clear" w:color="auto" w:fill="auto"/>
          </w:tcPr>
          <w:p w14:paraId="426857BF" w14:textId="1F87592E" w:rsidR="008E7C26" w:rsidRPr="006651DE" w:rsidRDefault="008E7C26" w:rsidP="0060596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37FB00F8" w14:textId="77777777" w:rsidR="008E7C26" w:rsidRPr="006651DE" w:rsidRDefault="008E7C26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Физкультурно-оздоровительный комплекс (без трибун)</w:t>
            </w:r>
          </w:p>
        </w:tc>
        <w:tc>
          <w:tcPr>
            <w:tcW w:w="676" w:type="pct"/>
            <w:shd w:val="clear" w:color="auto" w:fill="auto"/>
          </w:tcPr>
          <w:p w14:paraId="336107FB" w14:textId="23DA997D" w:rsidR="008E7C26" w:rsidRPr="006651DE" w:rsidRDefault="008E7C26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2C7BF284" w14:textId="73E048B1" w:rsidR="008E7C26" w:rsidRPr="006651DE" w:rsidRDefault="008E7C26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8E7C26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инфраструктурой для развития физической культуры и массового спорта, проведения физкультурных мероприятий и массовых спортивных мероприятиях жителей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деревни Заневка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2A136CA0" w14:textId="77777777" w:rsidR="008E7C26" w:rsidRPr="006651DE" w:rsidRDefault="008E7C26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Деревня Заневка, функциональная зона 02:Д1:3</w:t>
            </w:r>
          </w:p>
          <w:p w14:paraId="463AF238" w14:textId="77777777" w:rsidR="008E7C26" w:rsidRPr="006651DE" w:rsidRDefault="008E7C26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 w:val="restart"/>
            <w:shd w:val="clear" w:color="auto" w:fill="auto"/>
          </w:tcPr>
          <w:p w14:paraId="4E143A37" w14:textId="77777777" w:rsidR="008E7C26" w:rsidRPr="006651DE" w:rsidRDefault="008E7C26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8E7C26" w:rsidRPr="006651DE" w14:paraId="3CD42BD1" w14:textId="77777777" w:rsidTr="00DC687D">
        <w:trPr>
          <w:trHeight w:val="523"/>
        </w:trPr>
        <w:tc>
          <w:tcPr>
            <w:tcW w:w="353" w:type="pct"/>
            <w:vMerge/>
            <w:shd w:val="clear" w:color="auto" w:fill="auto"/>
          </w:tcPr>
          <w:p w14:paraId="59204B6A" w14:textId="77777777" w:rsidR="008E7C26" w:rsidRPr="006651DE" w:rsidRDefault="008E7C26" w:rsidP="008E7C26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46F9FF2B" w14:textId="77777777" w:rsidR="008E7C26" w:rsidRPr="006651DE" w:rsidRDefault="008E7C26" w:rsidP="008E7C26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FBEF068" w14:textId="5C6AABDC" w:rsidR="008E7C26" w:rsidRPr="006651DE" w:rsidRDefault="008E7C26" w:rsidP="008E7C26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Площадь пола зала</w:t>
            </w:r>
          </w:p>
        </w:tc>
        <w:tc>
          <w:tcPr>
            <w:tcW w:w="1284" w:type="pct"/>
            <w:shd w:val="clear" w:color="auto" w:fill="auto"/>
          </w:tcPr>
          <w:p w14:paraId="5B19B32D" w14:textId="7B714F85" w:rsidR="008E7C26" w:rsidRPr="006651DE" w:rsidRDefault="008E7C26" w:rsidP="009F494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309A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="00A309A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309A4" w:rsidRPr="006651DE">
              <w:rPr>
                <w:rFonts w:eastAsia="Times New Roman"/>
                <w:sz w:val="24"/>
                <w:szCs w:val="24"/>
              </w:rPr>
              <w:t>м</w:t>
            </w:r>
            <w:r w:rsidR="00A309A4"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0" w:type="pct"/>
            <w:vMerge/>
            <w:shd w:val="clear" w:color="auto" w:fill="auto"/>
          </w:tcPr>
          <w:p w14:paraId="03FBA6AF" w14:textId="77777777" w:rsidR="008E7C26" w:rsidRPr="006651DE" w:rsidRDefault="008E7C26" w:rsidP="008E7C26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033C56A2" w14:textId="77777777" w:rsidR="008E7C26" w:rsidRPr="006651DE" w:rsidRDefault="008E7C26" w:rsidP="008E7C26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5FEFFD44" w14:textId="77777777" w:rsidTr="00DC687D">
        <w:trPr>
          <w:trHeight w:val="523"/>
        </w:trPr>
        <w:tc>
          <w:tcPr>
            <w:tcW w:w="353" w:type="pct"/>
            <w:vMerge/>
            <w:shd w:val="clear" w:color="auto" w:fill="auto"/>
          </w:tcPr>
          <w:p w14:paraId="2C054E1C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62925C04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23E0E91C" w14:textId="416409F6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Площадь зеркала воды бассейна</w:t>
            </w:r>
          </w:p>
        </w:tc>
        <w:tc>
          <w:tcPr>
            <w:tcW w:w="1284" w:type="pct"/>
            <w:shd w:val="clear" w:color="auto" w:fill="auto"/>
          </w:tcPr>
          <w:p w14:paraId="065BA0FB" w14:textId="03428492" w:rsidR="00415A87" w:rsidRPr="006651DE" w:rsidRDefault="00415A87" w:rsidP="009F494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A309A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  <w:r w:rsidR="00A309A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309A4" w:rsidRPr="006651DE">
              <w:rPr>
                <w:rFonts w:eastAsia="Times New Roman"/>
                <w:sz w:val="24"/>
                <w:szCs w:val="24"/>
              </w:rPr>
              <w:t>м</w:t>
            </w:r>
            <w:r w:rsidR="00A309A4"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0" w:type="pct"/>
            <w:vMerge/>
            <w:shd w:val="clear" w:color="auto" w:fill="auto"/>
          </w:tcPr>
          <w:p w14:paraId="043B6D71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76E23AA0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4D812C67" w14:textId="77777777" w:rsidTr="00DC687D">
        <w:trPr>
          <w:trHeight w:val="251"/>
        </w:trPr>
        <w:tc>
          <w:tcPr>
            <w:tcW w:w="353" w:type="pct"/>
            <w:vMerge/>
            <w:shd w:val="clear" w:color="auto" w:fill="auto"/>
          </w:tcPr>
          <w:p w14:paraId="14EABADD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0C0F5EF8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44BB09CA" w14:textId="64554AEF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15A87">
              <w:rPr>
                <w:rFonts w:eastAsia="Times New Roman"/>
                <w:sz w:val="24"/>
                <w:szCs w:val="24"/>
              </w:rPr>
              <w:t>Единовремен</w:t>
            </w:r>
            <w:r w:rsidR="00C21164">
              <w:rPr>
                <w:rFonts w:eastAsia="Times New Roman"/>
                <w:sz w:val="24"/>
                <w:szCs w:val="24"/>
              </w:rPr>
              <w:t>-</w:t>
            </w:r>
            <w:r w:rsidRPr="00415A87">
              <w:rPr>
                <w:rFonts w:eastAsia="Times New Roman"/>
                <w:sz w:val="24"/>
                <w:szCs w:val="24"/>
              </w:rPr>
              <w:t xml:space="preserve">ная пропускная способность </w:t>
            </w:r>
          </w:p>
        </w:tc>
        <w:tc>
          <w:tcPr>
            <w:tcW w:w="1284" w:type="pct"/>
            <w:shd w:val="clear" w:color="auto" w:fill="auto"/>
          </w:tcPr>
          <w:p w14:paraId="56735EFA" w14:textId="7D5B3FAE" w:rsidR="00415A87" w:rsidRPr="006651DE" w:rsidRDefault="009F4948" w:rsidP="009F494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600</w:t>
            </w:r>
            <w:r w:rsidR="00A309A4" w:rsidRPr="00415A87">
              <w:rPr>
                <w:rFonts w:eastAsia="Times New Roman"/>
                <w:sz w:val="24"/>
                <w:szCs w:val="24"/>
              </w:rPr>
              <w:t xml:space="preserve"> чел</w:t>
            </w:r>
            <w:r w:rsidR="00A309A4">
              <w:rPr>
                <w:rFonts w:eastAsia="Times New Roman"/>
                <w:sz w:val="24"/>
                <w:szCs w:val="24"/>
              </w:rPr>
              <w:t>овек</w:t>
            </w:r>
          </w:p>
        </w:tc>
        <w:tc>
          <w:tcPr>
            <w:tcW w:w="730" w:type="pct"/>
            <w:vMerge/>
            <w:shd w:val="clear" w:color="auto" w:fill="auto"/>
          </w:tcPr>
          <w:p w14:paraId="230F796F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0CD7CA86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3BC660A0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293124E3" w14:textId="77777777" w:rsidR="00415A87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05967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  <w:p w14:paraId="5D60D90D" w14:textId="77777777" w:rsidR="00EC1FA0" w:rsidRDefault="00EC1FA0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773B797" w14:textId="77777777" w:rsidR="00EC1FA0" w:rsidRDefault="00EC1FA0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F914E52" w14:textId="7006AD3C" w:rsidR="00EC1FA0" w:rsidRPr="006651DE" w:rsidRDefault="00EC1FA0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 w:val="restart"/>
            <w:shd w:val="clear" w:color="auto" w:fill="auto"/>
          </w:tcPr>
          <w:p w14:paraId="65B699A4" w14:textId="77777777" w:rsidR="00415A87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lastRenderedPageBreak/>
              <w:t>Комплекс плоскостных спортивных сооружений (без трибун)</w:t>
            </w:r>
          </w:p>
          <w:p w14:paraId="34769700" w14:textId="77777777" w:rsidR="00EC1FA0" w:rsidRPr="006651DE" w:rsidRDefault="00EC1FA0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448BB48A" w14:textId="1E73472A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DC687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74BD0972" w14:textId="77777777" w:rsidR="00EC1FA0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инфраструктурой для развития физической культуры и массового спорта, </w:t>
            </w:r>
          </w:p>
          <w:p w14:paraId="3E99EE4C" w14:textId="132046EA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проведения физкультурных мероприятий и массовых спортивных мероприятиях жителей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деревни Заневка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32579D1F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Деревня Заневка, функциональная зона 02:Р3:1</w:t>
            </w:r>
          </w:p>
          <w:p w14:paraId="66337AFC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 w:val="restart"/>
            <w:shd w:val="clear" w:color="auto" w:fill="auto"/>
          </w:tcPr>
          <w:p w14:paraId="5D56FCF6" w14:textId="77777777" w:rsidR="00415A87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 устанавливаются</w:t>
            </w:r>
          </w:p>
          <w:p w14:paraId="6D3352CA" w14:textId="77777777" w:rsidR="00EC1FA0" w:rsidRDefault="00EC1FA0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4FBFF06" w14:textId="77777777" w:rsidR="00EC1FA0" w:rsidRDefault="00EC1FA0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B09386C" w14:textId="77777777" w:rsidR="00EC1FA0" w:rsidRPr="006651DE" w:rsidRDefault="00EC1FA0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57512820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4B5CC6EE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414865DD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11789B1E" w14:textId="0305BF2F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Площадь плоскостных спортивных сооружений</w:t>
            </w:r>
          </w:p>
        </w:tc>
        <w:tc>
          <w:tcPr>
            <w:tcW w:w="1284" w:type="pct"/>
            <w:shd w:val="clear" w:color="auto" w:fill="auto"/>
          </w:tcPr>
          <w:p w14:paraId="5AE37A7B" w14:textId="0CC5A1A2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23,50</w:t>
            </w:r>
            <w:r w:rsidR="00A309A4" w:rsidRPr="006651DE">
              <w:rPr>
                <w:rFonts w:eastAsia="Times New Roman"/>
                <w:sz w:val="24"/>
                <w:szCs w:val="24"/>
                <w:lang w:eastAsia="ru-RU"/>
              </w:rPr>
              <w:t xml:space="preserve"> тыс. </w:t>
            </w:r>
            <w:r w:rsidR="00A309A4" w:rsidRPr="006651DE">
              <w:rPr>
                <w:rFonts w:eastAsia="Times New Roman"/>
                <w:sz w:val="24"/>
                <w:szCs w:val="24"/>
              </w:rPr>
              <w:t>м</w:t>
            </w:r>
            <w:r w:rsidR="00A309A4"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0" w:type="pct"/>
            <w:vMerge/>
            <w:shd w:val="clear" w:color="auto" w:fill="auto"/>
          </w:tcPr>
          <w:p w14:paraId="63DE9D71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4C64EFD2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734CE52C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54670580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0F4AE7F4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47B1370F" w14:textId="3728A038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</w:rPr>
              <w:t>Единовремен</w:t>
            </w:r>
            <w:r w:rsidR="00C21164">
              <w:rPr>
                <w:rFonts w:eastAsia="Times New Roman"/>
                <w:sz w:val="24"/>
                <w:szCs w:val="24"/>
              </w:rPr>
              <w:t>-</w:t>
            </w:r>
            <w:r w:rsidRPr="00415A87">
              <w:rPr>
                <w:rFonts w:eastAsia="Times New Roman"/>
                <w:sz w:val="24"/>
                <w:szCs w:val="24"/>
              </w:rPr>
              <w:t>ная пропускная способность</w:t>
            </w:r>
          </w:p>
        </w:tc>
        <w:tc>
          <w:tcPr>
            <w:tcW w:w="1284" w:type="pct"/>
            <w:shd w:val="clear" w:color="auto" w:fill="auto"/>
          </w:tcPr>
          <w:p w14:paraId="749A15DC" w14:textId="0A54108B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940</w:t>
            </w:r>
            <w:r w:rsidR="00A309A4" w:rsidRPr="00415A87">
              <w:rPr>
                <w:rFonts w:eastAsia="Times New Roman"/>
                <w:sz w:val="24"/>
                <w:szCs w:val="24"/>
              </w:rPr>
              <w:t xml:space="preserve"> чел</w:t>
            </w:r>
            <w:r w:rsidR="00A309A4">
              <w:rPr>
                <w:rFonts w:eastAsia="Times New Roman"/>
                <w:sz w:val="24"/>
                <w:szCs w:val="24"/>
              </w:rPr>
              <w:t>овек</w:t>
            </w:r>
          </w:p>
        </w:tc>
        <w:tc>
          <w:tcPr>
            <w:tcW w:w="730" w:type="pct"/>
            <w:vMerge/>
            <w:shd w:val="clear" w:color="auto" w:fill="auto"/>
          </w:tcPr>
          <w:p w14:paraId="564589D6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44C5CCC1" w14:textId="77777777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3AEC8312" w14:textId="77777777" w:rsidTr="00415A87">
        <w:trPr>
          <w:trHeight w:val="20"/>
        </w:trPr>
        <w:tc>
          <w:tcPr>
            <w:tcW w:w="353" w:type="pct"/>
            <w:shd w:val="clear" w:color="auto" w:fill="auto"/>
          </w:tcPr>
          <w:p w14:paraId="6E0AF7C1" w14:textId="299B64DC" w:rsidR="00415A87" w:rsidRPr="006651DE" w:rsidRDefault="0060596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6DCF0B2C" w14:textId="6680144B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Городской поселок Янино-1</w:t>
            </w:r>
          </w:p>
        </w:tc>
      </w:tr>
      <w:tr w:rsidR="00C056C5" w:rsidRPr="006651DE" w14:paraId="7711BD47" w14:textId="77777777" w:rsidTr="00DC687D">
        <w:trPr>
          <w:trHeight w:val="523"/>
        </w:trPr>
        <w:tc>
          <w:tcPr>
            <w:tcW w:w="353" w:type="pct"/>
            <w:vMerge w:val="restart"/>
            <w:shd w:val="clear" w:color="auto" w:fill="auto"/>
          </w:tcPr>
          <w:p w14:paraId="0A732826" w14:textId="425AD8AF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605967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7ED7F5E5" w14:textId="09531711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Физкультурно-оздоровительный комплекс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651DE">
              <w:rPr>
                <w:rFonts w:eastAsia="Times New Roman"/>
                <w:sz w:val="24"/>
                <w:szCs w:val="24"/>
              </w:rPr>
              <w:t>(без трибун)</w:t>
            </w:r>
          </w:p>
        </w:tc>
        <w:tc>
          <w:tcPr>
            <w:tcW w:w="676" w:type="pct"/>
            <w:shd w:val="clear" w:color="auto" w:fill="auto"/>
          </w:tcPr>
          <w:p w14:paraId="3E0145F5" w14:textId="3CC8B67F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51E593E8" w14:textId="0D59B150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инфраструктурой для развития физической культуры и массового спорта, проведения физкультурных мероприятий и массовых спортивных мероприятиях жителей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городского поселка Янино-1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6F680531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Городской поселок Янино-1, функциональная зона 08:Ж5:3</w:t>
            </w:r>
          </w:p>
        </w:tc>
        <w:tc>
          <w:tcPr>
            <w:tcW w:w="979" w:type="pct"/>
            <w:vMerge w:val="restart"/>
            <w:shd w:val="clear" w:color="auto" w:fill="auto"/>
          </w:tcPr>
          <w:p w14:paraId="75AFDF2D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C056C5" w:rsidRPr="006651DE" w14:paraId="4A11F3BF" w14:textId="77777777" w:rsidTr="00DC687D">
        <w:trPr>
          <w:trHeight w:val="523"/>
        </w:trPr>
        <w:tc>
          <w:tcPr>
            <w:tcW w:w="353" w:type="pct"/>
            <w:vMerge/>
            <w:shd w:val="clear" w:color="auto" w:fill="auto"/>
          </w:tcPr>
          <w:p w14:paraId="2652A1DB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4B180389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34C795B" w14:textId="19A9BE4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Площадь пола зала</w:t>
            </w:r>
          </w:p>
        </w:tc>
        <w:tc>
          <w:tcPr>
            <w:tcW w:w="1284" w:type="pct"/>
            <w:shd w:val="clear" w:color="auto" w:fill="auto"/>
          </w:tcPr>
          <w:p w14:paraId="57D8890D" w14:textId="447F2FF6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5 000</w:t>
            </w:r>
            <w:r w:rsidRPr="006651DE">
              <w:rPr>
                <w:rFonts w:eastAsia="Times New Roman"/>
                <w:sz w:val="24"/>
                <w:szCs w:val="24"/>
              </w:rPr>
              <w:t xml:space="preserve"> м</w:t>
            </w:r>
            <w:r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0" w:type="pct"/>
            <w:vMerge/>
            <w:shd w:val="clear" w:color="auto" w:fill="auto"/>
          </w:tcPr>
          <w:p w14:paraId="290E8E44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2E7498AD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56C5" w:rsidRPr="006651DE" w14:paraId="1574A889" w14:textId="77777777" w:rsidTr="00DC687D">
        <w:trPr>
          <w:trHeight w:val="251"/>
        </w:trPr>
        <w:tc>
          <w:tcPr>
            <w:tcW w:w="353" w:type="pct"/>
            <w:vMerge/>
            <w:shd w:val="clear" w:color="auto" w:fill="auto"/>
          </w:tcPr>
          <w:p w14:paraId="7E97376A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0A35C9A2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4C850386" w14:textId="07BF8B2B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Площадь зеркала воды бассейна</w:t>
            </w:r>
          </w:p>
        </w:tc>
        <w:tc>
          <w:tcPr>
            <w:tcW w:w="1284" w:type="pct"/>
            <w:shd w:val="clear" w:color="auto" w:fill="auto"/>
          </w:tcPr>
          <w:p w14:paraId="25E503F2" w14:textId="451EB94C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1 250</w:t>
            </w:r>
            <w:r w:rsidRPr="006651DE">
              <w:rPr>
                <w:rFonts w:eastAsia="Times New Roman"/>
                <w:sz w:val="24"/>
                <w:szCs w:val="24"/>
              </w:rPr>
              <w:t xml:space="preserve"> м</w:t>
            </w:r>
            <w:r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0" w:type="pct"/>
            <w:vMerge/>
            <w:shd w:val="clear" w:color="auto" w:fill="auto"/>
          </w:tcPr>
          <w:p w14:paraId="5DD533B4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0352AAF2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56C5" w:rsidRPr="006651DE" w14:paraId="759A2985" w14:textId="77777777" w:rsidTr="00DC687D">
        <w:trPr>
          <w:trHeight w:val="251"/>
        </w:trPr>
        <w:tc>
          <w:tcPr>
            <w:tcW w:w="353" w:type="pct"/>
            <w:vMerge/>
            <w:shd w:val="clear" w:color="auto" w:fill="auto"/>
          </w:tcPr>
          <w:p w14:paraId="37C5A66B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348E3A4D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4F5F773C" w14:textId="2C9765AD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415A87">
              <w:rPr>
                <w:rFonts w:eastAsia="Times New Roman"/>
                <w:sz w:val="24"/>
                <w:szCs w:val="24"/>
              </w:rPr>
              <w:t>Единовремен</w:t>
            </w:r>
            <w:r w:rsidR="00C21164">
              <w:rPr>
                <w:rFonts w:eastAsia="Times New Roman"/>
                <w:sz w:val="24"/>
                <w:szCs w:val="24"/>
              </w:rPr>
              <w:t>-</w:t>
            </w:r>
            <w:r w:rsidRPr="00415A87">
              <w:rPr>
                <w:rFonts w:eastAsia="Times New Roman"/>
                <w:sz w:val="24"/>
                <w:szCs w:val="24"/>
              </w:rPr>
              <w:t xml:space="preserve">ная пропускная способность, </w:t>
            </w:r>
          </w:p>
        </w:tc>
        <w:tc>
          <w:tcPr>
            <w:tcW w:w="1284" w:type="pct"/>
            <w:shd w:val="clear" w:color="auto" w:fill="auto"/>
          </w:tcPr>
          <w:p w14:paraId="1C6E1BC8" w14:textId="6732B3F7" w:rsidR="00C056C5" w:rsidRDefault="00C056C5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635</w:t>
            </w:r>
            <w:r w:rsidRPr="00415A87">
              <w:rPr>
                <w:rFonts w:eastAsia="Times New Roman"/>
                <w:sz w:val="24"/>
                <w:szCs w:val="24"/>
              </w:rPr>
              <w:t xml:space="preserve"> чел</w:t>
            </w:r>
            <w:r>
              <w:rPr>
                <w:rFonts w:eastAsia="Times New Roman"/>
                <w:sz w:val="24"/>
                <w:szCs w:val="24"/>
              </w:rPr>
              <w:t>овек</w:t>
            </w:r>
          </w:p>
        </w:tc>
        <w:tc>
          <w:tcPr>
            <w:tcW w:w="730" w:type="pct"/>
            <w:vMerge/>
            <w:shd w:val="clear" w:color="auto" w:fill="auto"/>
          </w:tcPr>
          <w:p w14:paraId="472C791C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102EFC85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56C5" w:rsidRPr="006651DE" w14:paraId="7D73CDCB" w14:textId="77777777" w:rsidTr="00DC687D">
        <w:trPr>
          <w:trHeight w:val="251"/>
        </w:trPr>
        <w:tc>
          <w:tcPr>
            <w:tcW w:w="353" w:type="pct"/>
            <w:vMerge/>
            <w:shd w:val="clear" w:color="auto" w:fill="auto"/>
          </w:tcPr>
          <w:p w14:paraId="1F1AD5BC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63865467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3360DBB8" w14:textId="472475D0" w:rsidR="00C056C5" w:rsidRPr="00415A87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>Количество мест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куль</w:t>
            </w:r>
            <w:r w:rsidR="00C21164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турно-досуговом объекте</w:t>
            </w:r>
          </w:p>
        </w:tc>
        <w:tc>
          <w:tcPr>
            <w:tcW w:w="1284" w:type="pct"/>
            <w:shd w:val="clear" w:color="auto" w:fill="auto"/>
          </w:tcPr>
          <w:p w14:paraId="25D9F5B1" w14:textId="2B77679A" w:rsidR="00C056C5" w:rsidRDefault="00C056C5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Pr="00415A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730" w:type="pct"/>
            <w:vMerge/>
            <w:shd w:val="clear" w:color="auto" w:fill="auto"/>
          </w:tcPr>
          <w:p w14:paraId="35B34498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395B4506" w14:textId="77777777" w:rsidR="00C056C5" w:rsidRPr="006651DE" w:rsidRDefault="00C056C5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15A87" w:rsidRPr="006651DE" w14:paraId="461E79BE" w14:textId="77777777" w:rsidTr="00415A87">
        <w:trPr>
          <w:trHeight w:val="251"/>
        </w:trPr>
        <w:tc>
          <w:tcPr>
            <w:tcW w:w="353" w:type="pct"/>
            <w:shd w:val="clear" w:color="auto" w:fill="auto"/>
          </w:tcPr>
          <w:p w14:paraId="60040987" w14:textId="16C42081" w:rsidR="00415A87" w:rsidRPr="006651DE" w:rsidRDefault="0060596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7B7EAF78" w14:textId="3F83FB4E" w:rsidR="00415A87" w:rsidRPr="006651DE" w:rsidRDefault="00415A87" w:rsidP="00C21164">
            <w:pPr>
              <w:suppressAutoHyphens/>
              <w:overflowPunct w:val="0"/>
              <w:autoSpaceDE w:val="0"/>
              <w:ind w:firstLine="0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</w:rPr>
              <w:t>Объекты культуры, предназначенные для создания условий для организации досуга и обеспечения жителей поселения услугами организаций культуры</w:t>
            </w:r>
          </w:p>
        </w:tc>
      </w:tr>
      <w:tr w:rsidR="00415A87" w:rsidRPr="006651DE" w14:paraId="0C5B676C" w14:textId="77777777" w:rsidTr="00415A87">
        <w:trPr>
          <w:trHeight w:val="251"/>
        </w:trPr>
        <w:tc>
          <w:tcPr>
            <w:tcW w:w="353" w:type="pct"/>
            <w:shd w:val="clear" w:color="auto" w:fill="auto"/>
          </w:tcPr>
          <w:p w14:paraId="2FC3D943" w14:textId="7D1FAA5C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18F1B938" w14:textId="59A02F0D" w:rsidR="00415A87" w:rsidRPr="006651DE" w:rsidRDefault="00415A87" w:rsidP="00415A8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>Деревня Заневка</w:t>
            </w:r>
          </w:p>
        </w:tc>
      </w:tr>
      <w:tr w:rsidR="009B4A17" w:rsidRPr="006651DE" w14:paraId="6C1EDEC5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3F26773B" w14:textId="604E1F4E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05967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41B8E59B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Дом культуры</w:t>
            </w:r>
          </w:p>
        </w:tc>
        <w:tc>
          <w:tcPr>
            <w:tcW w:w="676" w:type="pct"/>
            <w:shd w:val="clear" w:color="auto" w:fill="auto"/>
          </w:tcPr>
          <w:p w14:paraId="4634ED91" w14:textId="2373E348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23E1548D" w14:textId="15431ECC" w:rsidR="009B4A17" w:rsidRDefault="009B4A17" w:rsidP="00C21164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B4A17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жителей деревни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Заневка</w:t>
            </w:r>
            <w:r w:rsidRPr="009B4A17">
              <w:rPr>
                <w:rFonts w:eastAsia="Times New Roman"/>
                <w:sz w:val="24"/>
                <w:szCs w:val="24"/>
                <w:lang w:eastAsia="ru-RU"/>
              </w:rPr>
              <w:t xml:space="preserve"> инфраструктурой </w:t>
            </w:r>
            <w:r w:rsidR="00C2116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</w:t>
            </w:r>
            <w:r w:rsidRPr="009B4A17">
              <w:rPr>
                <w:rFonts w:eastAsia="Times New Roman"/>
                <w:sz w:val="24"/>
                <w:szCs w:val="24"/>
                <w:lang w:eastAsia="ru-RU"/>
              </w:rPr>
              <w:t xml:space="preserve">для организации досуга </w:t>
            </w:r>
            <w:r w:rsidR="00C2116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9B4A17">
              <w:rPr>
                <w:rFonts w:eastAsia="Times New Roman"/>
                <w:sz w:val="24"/>
                <w:szCs w:val="24"/>
                <w:lang w:eastAsia="ru-RU"/>
              </w:rPr>
              <w:t>и обеспечения услугами организаций культуры</w:t>
            </w:r>
            <w:r w:rsidR="00D92FC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78AA6EB" w14:textId="7B4D6690" w:rsidR="009B4A17" w:rsidRPr="006651DE" w:rsidRDefault="009B4A17" w:rsidP="00C21164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B4A17">
              <w:rPr>
                <w:rFonts w:eastAsia="Times New Roman"/>
                <w:sz w:val="24"/>
                <w:szCs w:val="24"/>
                <w:lang w:eastAsia="ru-RU"/>
              </w:rPr>
              <w:t>рганизация и осуществление мероприятий по работе с детьми и молодежью в поселении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1D327E02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Деревня Заневка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, функциональная зона 02:Д1:3</w:t>
            </w:r>
          </w:p>
        </w:tc>
        <w:tc>
          <w:tcPr>
            <w:tcW w:w="979" w:type="pct"/>
            <w:vMerge w:val="restart"/>
            <w:shd w:val="clear" w:color="auto" w:fill="auto"/>
          </w:tcPr>
          <w:p w14:paraId="1507ED14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9B4A17" w:rsidRPr="006651DE" w14:paraId="64E7DA75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7A45B9F8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5FFC6B0F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1A403F9" w14:textId="6AFA9D74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284" w:type="pct"/>
            <w:shd w:val="clear" w:color="auto" w:fill="auto"/>
          </w:tcPr>
          <w:p w14:paraId="3C396C61" w14:textId="193E37EC" w:rsidR="009B4A17" w:rsidRPr="006651DE" w:rsidRDefault="009B4A17" w:rsidP="00AE7A19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50</w:t>
            </w:r>
            <w:r w:rsidR="00A42549">
              <w:rPr>
                <w:rFonts w:eastAsia="Times New Roman"/>
                <w:sz w:val="24"/>
                <w:szCs w:val="24"/>
              </w:rPr>
              <w:t xml:space="preserve"> </w:t>
            </w:r>
            <w:r w:rsidR="00A42549">
              <w:rPr>
                <w:rFonts w:eastAsia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730" w:type="pct"/>
            <w:vMerge/>
            <w:shd w:val="clear" w:color="auto" w:fill="auto"/>
          </w:tcPr>
          <w:p w14:paraId="01FFA813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47DF846B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4A17" w:rsidRPr="006651DE" w14:paraId="34F17A79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775528D8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190CDB49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1D4539E4" w14:textId="79AECCE2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Площадь помещений для работы с молодежью</w:t>
            </w:r>
          </w:p>
        </w:tc>
        <w:tc>
          <w:tcPr>
            <w:tcW w:w="1284" w:type="pct"/>
            <w:shd w:val="clear" w:color="auto" w:fill="auto"/>
          </w:tcPr>
          <w:p w14:paraId="03CAA66A" w14:textId="6A782A6E" w:rsidR="009B4A17" w:rsidRPr="006651DE" w:rsidRDefault="009B4A17" w:rsidP="00AE7A19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A42549" w:rsidRPr="006651DE">
              <w:rPr>
                <w:rFonts w:eastAsia="Times New Roman"/>
                <w:sz w:val="24"/>
                <w:szCs w:val="24"/>
              </w:rPr>
              <w:t xml:space="preserve"> м</w:t>
            </w:r>
            <w:r w:rsidR="00A42549"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0" w:type="pct"/>
            <w:vMerge/>
            <w:shd w:val="clear" w:color="auto" w:fill="auto"/>
          </w:tcPr>
          <w:p w14:paraId="105EE808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0684EFD5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4A17" w:rsidRPr="00415A87" w14:paraId="53691243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2EF4415C" w14:textId="3013D2A5" w:rsidR="009B4A17" w:rsidRPr="00415A87" w:rsidRDefault="009B4A17" w:rsidP="0060596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6B7C323F" w14:textId="72A6A465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</w:rPr>
              <w:t>Культурно-досуговый объект</w:t>
            </w:r>
          </w:p>
        </w:tc>
        <w:tc>
          <w:tcPr>
            <w:tcW w:w="676" w:type="pct"/>
            <w:shd w:val="clear" w:color="auto" w:fill="auto"/>
          </w:tcPr>
          <w:p w14:paraId="29621F00" w14:textId="3BF4B43A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46ED012C" w14:textId="098CCD2A" w:rsidR="00D92FCD" w:rsidRDefault="009B4A17" w:rsidP="00C21164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B4A17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жителей деревни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Заневка</w:t>
            </w:r>
            <w:r w:rsidRPr="009B4A17">
              <w:rPr>
                <w:rFonts w:eastAsia="Times New Roman"/>
                <w:sz w:val="24"/>
                <w:szCs w:val="24"/>
                <w:lang w:eastAsia="ru-RU"/>
              </w:rPr>
              <w:t xml:space="preserve"> инфраструктурой </w:t>
            </w:r>
            <w:r w:rsidR="00C2116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</w:t>
            </w:r>
            <w:r w:rsidRPr="009B4A17">
              <w:rPr>
                <w:rFonts w:eastAsia="Times New Roman"/>
                <w:sz w:val="24"/>
                <w:szCs w:val="24"/>
                <w:lang w:eastAsia="ru-RU"/>
              </w:rPr>
              <w:t xml:space="preserve">для организации досуга </w:t>
            </w:r>
            <w:r w:rsidR="00C2116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9B4A17">
              <w:rPr>
                <w:rFonts w:eastAsia="Times New Roman"/>
                <w:sz w:val="24"/>
                <w:szCs w:val="24"/>
                <w:lang w:eastAsia="ru-RU"/>
              </w:rPr>
              <w:t>и обеспечения услугами организаций культуры</w:t>
            </w:r>
            <w:r w:rsidR="00D92FC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344C1EDD" w14:textId="0D52BD72" w:rsidR="00D92FCD" w:rsidRPr="00415A87" w:rsidRDefault="00D92FCD" w:rsidP="00C21164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9B4A17">
              <w:rPr>
                <w:rFonts w:eastAsia="Times New Roman"/>
                <w:sz w:val="24"/>
                <w:szCs w:val="24"/>
                <w:lang w:eastAsia="ru-RU"/>
              </w:rPr>
              <w:t>рганизация и осуществление мероприятий по работе с детьми и молодежью в поселении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6748D249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</w:rPr>
              <w:t>Деревня Заневка</w:t>
            </w:r>
            <w:r w:rsidRPr="00415A87">
              <w:rPr>
                <w:rFonts w:eastAsia="Times New Roman"/>
                <w:sz w:val="24"/>
                <w:szCs w:val="24"/>
                <w:lang w:eastAsia="ru-RU"/>
              </w:rPr>
              <w:t>, функциональная зона 02:Д1:4</w:t>
            </w:r>
          </w:p>
        </w:tc>
        <w:tc>
          <w:tcPr>
            <w:tcW w:w="979" w:type="pct"/>
            <w:vMerge w:val="restart"/>
            <w:shd w:val="clear" w:color="auto" w:fill="auto"/>
          </w:tcPr>
          <w:p w14:paraId="04733947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9B4A17" w:rsidRPr="00415A87" w14:paraId="01E0341F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2E698158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2093CFE2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619ADAD4" w14:textId="1E959E94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284" w:type="pct"/>
            <w:shd w:val="clear" w:color="auto" w:fill="auto"/>
          </w:tcPr>
          <w:p w14:paraId="0CC9ED08" w14:textId="5AF7B9C5" w:rsidR="009B4A17" w:rsidRPr="00415A87" w:rsidRDefault="00AE7A19" w:rsidP="00AE7A19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  <w:r w:rsidR="00A42549">
              <w:rPr>
                <w:rFonts w:eastAsia="Times New Roman"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730" w:type="pct"/>
            <w:vMerge/>
            <w:shd w:val="clear" w:color="auto" w:fill="auto"/>
          </w:tcPr>
          <w:p w14:paraId="3997029B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714BBEB6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4A17" w:rsidRPr="006651DE" w14:paraId="379B3B1A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00EE7A65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57DA374D" w14:textId="77777777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6988712B" w14:textId="67C1D0EB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415A87">
              <w:rPr>
                <w:rFonts w:eastAsia="Times New Roman"/>
                <w:sz w:val="24"/>
                <w:szCs w:val="24"/>
              </w:rPr>
              <w:t xml:space="preserve">Площадь помещений </w:t>
            </w:r>
            <w:r w:rsidR="00857D8B">
              <w:rPr>
                <w:rFonts w:eastAsia="Times New Roman"/>
                <w:sz w:val="24"/>
                <w:szCs w:val="24"/>
              </w:rPr>
              <w:t xml:space="preserve">                 </w:t>
            </w:r>
            <w:r w:rsidRPr="00415A87">
              <w:rPr>
                <w:rFonts w:eastAsia="Times New Roman"/>
                <w:sz w:val="24"/>
                <w:szCs w:val="24"/>
              </w:rPr>
              <w:t xml:space="preserve">для работы </w:t>
            </w:r>
            <w:r w:rsidR="00857D8B"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Pr="00415A87">
              <w:rPr>
                <w:rFonts w:eastAsia="Times New Roman"/>
                <w:sz w:val="24"/>
                <w:szCs w:val="24"/>
              </w:rPr>
              <w:t>с молодежью</w:t>
            </w:r>
          </w:p>
        </w:tc>
        <w:tc>
          <w:tcPr>
            <w:tcW w:w="1284" w:type="pct"/>
            <w:shd w:val="clear" w:color="auto" w:fill="auto"/>
          </w:tcPr>
          <w:p w14:paraId="326A6F04" w14:textId="75AD535D" w:rsidR="009B4A17" w:rsidRPr="006651DE" w:rsidRDefault="00AE7A19" w:rsidP="00AE7A19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A42549" w:rsidRPr="00415A87">
              <w:rPr>
                <w:rFonts w:eastAsia="Times New Roman"/>
                <w:sz w:val="24"/>
                <w:szCs w:val="24"/>
              </w:rPr>
              <w:t xml:space="preserve"> м</w:t>
            </w:r>
            <w:r w:rsidR="00A42549" w:rsidRPr="00415A87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0" w:type="pct"/>
            <w:vMerge/>
            <w:shd w:val="clear" w:color="auto" w:fill="auto"/>
          </w:tcPr>
          <w:p w14:paraId="3831B19D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395972F0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4A17" w:rsidRPr="006651DE" w14:paraId="1690F127" w14:textId="77777777" w:rsidTr="009F4948">
        <w:trPr>
          <w:trHeight w:val="20"/>
        </w:trPr>
        <w:tc>
          <w:tcPr>
            <w:tcW w:w="353" w:type="pct"/>
            <w:shd w:val="clear" w:color="auto" w:fill="auto"/>
          </w:tcPr>
          <w:p w14:paraId="7A122FB9" w14:textId="0384DF95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59CA3002" w14:textId="77777777" w:rsidR="009B4A17" w:rsidRPr="009F4948" w:rsidRDefault="009B4A17" w:rsidP="00C21164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 xml:space="preserve">Объекты транспортной инфраструктуры местного значения, предназначенные для осуществления дорожной деятельности </w:t>
            </w:r>
          </w:p>
          <w:p w14:paraId="67C89F37" w14:textId="3CA0ACAC" w:rsidR="009B4A17" w:rsidRPr="006651DE" w:rsidRDefault="009B4A17" w:rsidP="00C21164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в отношении автомобильных дорог местного значения в границах населенных пунктов поселения</w:t>
            </w:r>
          </w:p>
        </w:tc>
      </w:tr>
      <w:tr w:rsidR="009B4A17" w:rsidRPr="006651DE" w14:paraId="77F02429" w14:textId="77777777" w:rsidTr="009F4948">
        <w:trPr>
          <w:trHeight w:val="20"/>
        </w:trPr>
        <w:tc>
          <w:tcPr>
            <w:tcW w:w="353" w:type="pct"/>
            <w:shd w:val="clear" w:color="auto" w:fill="auto"/>
          </w:tcPr>
          <w:p w14:paraId="40E1838E" w14:textId="1B82103A" w:rsidR="009B4A17" w:rsidRPr="00415A8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1D55998B" w14:textId="579C6278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Деревня Заневка</w:t>
            </w:r>
          </w:p>
        </w:tc>
      </w:tr>
      <w:tr w:rsidR="009B4A17" w:rsidRPr="006651DE" w14:paraId="5B0F4AC7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3E72DAE7" w14:textId="30095560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05967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5744B1B3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76" w:type="pct"/>
            <w:shd w:val="clear" w:color="auto" w:fill="auto"/>
          </w:tcPr>
          <w:p w14:paraId="0161FB72" w14:textId="673BF9D4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26F7E89B" w14:textId="0CE6DFE1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транспортной связи в границах деревни Заневка, обеспечения выхода </w:t>
            </w:r>
            <w:r w:rsidR="00C2116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автомобильную дорогу регионального значения </w:t>
            </w:r>
            <w:r w:rsidR="00C21164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Подъезд к Заневскому посту</w:t>
            </w:r>
            <w:r w:rsidR="00C21164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0FA351E3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979" w:type="pct"/>
            <w:vMerge w:val="restart"/>
            <w:shd w:val="clear" w:color="auto" w:fill="auto"/>
          </w:tcPr>
          <w:p w14:paraId="348485D7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Не устанавливаются</w:t>
            </w:r>
          </w:p>
        </w:tc>
      </w:tr>
      <w:tr w:rsidR="009B4A17" w:rsidRPr="006651DE" w14:paraId="510BB635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4386F377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2B36F912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76FDF40A" w14:textId="38DDB9AD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84" w:type="pct"/>
            <w:shd w:val="clear" w:color="auto" w:fill="auto"/>
          </w:tcPr>
          <w:p w14:paraId="07880EEF" w14:textId="14119B6F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1,08</w:t>
            </w:r>
            <w:r w:rsidR="00A42549" w:rsidRPr="006651DE">
              <w:rPr>
                <w:rFonts w:eastAsia="Times New Roman"/>
                <w:sz w:val="24"/>
                <w:szCs w:val="24"/>
              </w:rPr>
              <w:t xml:space="preserve"> км</w:t>
            </w:r>
          </w:p>
        </w:tc>
        <w:tc>
          <w:tcPr>
            <w:tcW w:w="730" w:type="pct"/>
            <w:vMerge/>
            <w:shd w:val="clear" w:color="auto" w:fill="auto"/>
          </w:tcPr>
          <w:p w14:paraId="09B19E80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7E1A4666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B4A17" w:rsidRPr="006651DE" w14:paraId="0490D68F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74B4A94A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51CF811B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2098C127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1284" w:type="pct"/>
            <w:shd w:val="clear" w:color="auto" w:fill="auto"/>
          </w:tcPr>
          <w:p w14:paraId="1F36AE91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Улица в жилой застройке</w:t>
            </w:r>
          </w:p>
        </w:tc>
        <w:tc>
          <w:tcPr>
            <w:tcW w:w="730" w:type="pct"/>
            <w:vMerge/>
            <w:shd w:val="clear" w:color="auto" w:fill="auto"/>
          </w:tcPr>
          <w:p w14:paraId="0FD3A966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668B2ED7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B4A17" w:rsidRPr="006651DE" w14:paraId="55B1BE32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4383E75E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364FDC90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30CD4ADE" w14:textId="79A77A4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 xml:space="preserve">Число полос движения (суммарно </w:t>
            </w:r>
            <w:r w:rsidR="00C21164"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Pr="006651DE">
              <w:rPr>
                <w:rFonts w:eastAsia="Times New Roman"/>
                <w:sz w:val="24"/>
                <w:szCs w:val="24"/>
              </w:rPr>
              <w:t>в двух направлениях)</w:t>
            </w:r>
          </w:p>
        </w:tc>
        <w:tc>
          <w:tcPr>
            <w:tcW w:w="1284" w:type="pct"/>
            <w:shd w:val="clear" w:color="auto" w:fill="auto"/>
          </w:tcPr>
          <w:p w14:paraId="4EBDF639" w14:textId="71C822D2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2</w:t>
            </w:r>
            <w:r w:rsidR="00A42549">
              <w:rPr>
                <w:rFonts w:eastAsia="Times New Roman"/>
                <w:sz w:val="24"/>
                <w:szCs w:val="24"/>
              </w:rPr>
              <w:t xml:space="preserve"> полосы</w:t>
            </w:r>
          </w:p>
        </w:tc>
        <w:tc>
          <w:tcPr>
            <w:tcW w:w="730" w:type="pct"/>
            <w:vMerge/>
            <w:shd w:val="clear" w:color="auto" w:fill="auto"/>
          </w:tcPr>
          <w:p w14:paraId="689BBECC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4F74FA43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B4A17" w:rsidRPr="006651DE" w14:paraId="5B5733B8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1EDA668C" w14:textId="01C26CEB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05967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3B9CCF4B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676" w:type="pct"/>
            <w:shd w:val="clear" w:color="auto" w:fill="auto"/>
          </w:tcPr>
          <w:p w14:paraId="09C94033" w14:textId="6579A96C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08B090BD" w14:textId="62FB651A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транспортной связи в границах деревни Заневка, обеспечения выхода </w:t>
            </w:r>
            <w:r w:rsidR="00C2116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автомобильную дорогу регионального значения </w:t>
            </w:r>
            <w:r w:rsidR="00C21164">
              <w:rPr>
                <w:rFonts w:eastAsia="Times New Roman"/>
                <w:sz w:val="24"/>
                <w:szCs w:val="24"/>
                <w:lang w:eastAsia="ru-RU"/>
              </w:rPr>
              <w:t>"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Подъезд к Заневскому посту</w:t>
            </w:r>
            <w:r w:rsidR="00C21164">
              <w:rPr>
                <w:rFonts w:eastAsia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78AD5C94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979" w:type="pct"/>
            <w:vMerge w:val="restart"/>
            <w:shd w:val="clear" w:color="auto" w:fill="auto"/>
          </w:tcPr>
          <w:p w14:paraId="0D4997F4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Не устанавливаются</w:t>
            </w:r>
          </w:p>
        </w:tc>
      </w:tr>
      <w:tr w:rsidR="009B4A17" w:rsidRPr="006651DE" w14:paraId="2CA39681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50EA3DDD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45542C70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4939A6C5" w14:textId="5B53B7D1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 xml:space="preserve">Протяженность </w:t>
            </w:r>
          </w:p>
        </w:tc>
        <w:tc>
          <w:tcPr>
            <w:tcW w:w="1284" w:type="pct"/>
            <w:shd w:val="clear" w:color="auto" w:fill="auto"/>
          </w:tcPr>
          <w:p w14:paraId="43BFA47D" w14:textId="348E8A13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2,50</w:t>
            </w:r>
            <w:r w:rsidR="00A42549" w:rsidRPr="006651DE">
              <w:rPr>
                <w:rFonts w:eastAsia="Times New Roman"/>
                <w:sz w:val="24"/>
                <w:szCs w:val="24"/>
              </w:rPr>
              <w:t xml:space="preserve"> км</w:t>
            </w:r>
          </w:p>
        </w:tc>
        <w:tc>
          <w:tcPr>
            <w:tcW w:w="730" w:type="pct"/>
            <w:vMerge/>
            <w:shd w:val="clear" w:color="auto" w:fill="auto"/>
          </w:tcPr>
          <w:p w14:paraId="2A162FD8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3036428B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B4A17" w:rsidRPr="006651DE" w14:paraId="014F80B3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3B681002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223AE15D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47E46EF2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Категория дорог и улиц</w:t>
            </w:r>
          </w:p>
        </w:tc>
        <w:tc>
          <w:tcPr>
            <w:tcW w:w="1284" w:type="pct"/>
            <w:shd w:val="clear" w:color="auto" w:fill="auto"/>
          </w:tcPr>
          <w:p w14:paraId="218122AA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Улица в жилой застройке</w:t>
            </w:r>
          </w:p>
        </w:tc>
        <w:tc>
          <w:tcPr>
            <w:tcW w:w="730" w:type="pct"/>
            <w:vMerge/>
            <w:shd w:val="clear" w:color="auto" w:fill="auto"/>
          </w:tcPr>
          <w:p w14:paraId="721BAB0C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3986BEB9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B4A17" w:rsidRPr="006651DE" w14:paraId="6A96655C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6208FD0F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0DE124D6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shd w:val="clear" w:color="auto" w:fill="auto"/>
          </w:tcPr>
          <w:p w14:paraId="114ED267" w14:textId="346B213D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 xml:space="preserve">Число полос движения (суммарно </w:t>
            </w:r>
            <w:r w:rsidR="00C21164">
              <w:rPr>
                <w:rFonts w:eastAsia="Times New Roman"/>
                <w:sz w:val="24"/>
                <w:szCs w:val="24"/>
              </w:rPr>
              <w:t xml:space="preserve">                            </w:t>
            </w:r>
            <w:r w:rsidRPr="006651DE">
              <w:rPr>
                <w:rFonts w:eastAsia="Times New Roman"/>
                <w:sz w:val="24"/>
                <w:szCs w:val="24"/>
              </w:rPr>
              <w:t>в двух направлениях)</w:t>
            </w:r>
          </w:p>
        </w:tc>
        <w:tc>
          <w:tcPr>
            <w:tcW w:w="1284" w:type="pct"/>
            <w:shd w:val="clear" w:color="auto" w:fill="auto"/>
          </w:tcPr>
          <w:p w14:paraId="17EA76C9" w14:textId="6C59B265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2</w:t>
            </w:r>
            <w:r w:rsidR="00A42549">
              <w:rPr>
                <w:rFonts w:eastAsia="Times New Roman"/>
                <w:sz w:val="24"/>
                <w:szCs w:val="24"/>
              </w:rPr>
              <w:t xml:space="preserve"> полосы</w:t>
            </w:r>
          </w:p>
        </w:tc>
        <w:tc>
          <w:tcPr>
            <w:tcW w:w="730" w:type="pct"/>
            <w:vMerge/>
            <w:shd w:val="clear" w:color="auto" w:fill="auto"/>
          </w:tcPr>
          <w:p w14:paraId="18DBCDCC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22EC9ED7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AF006F" w:rsidRPr="006651DE" w14:paraId="789AD162" w14:textId="77777777" w:rsidTr="007D1ED8">
        <w:trPr>
          <w:trHeight w:val="20"/>
        </w:trPr>
        <w:tc>
          <w:tcPr>
            <w:tcW w:w="353" w:type="pct"/>
            <w:shd w:val="clear" w:color="auto" w:fill="auto"/>
          </w:tcPr>
          <w:p w14:paraId="1C1B9E8D" w14:textId="1AD934A3" w:rsidR="00AF006F" w:rsidRPr="00415A87" w:rsidRDefault="00AF006F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53C2F0C0" w14:textId="3CB46B51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Объекты водоотведения, предназначенные для организации в границах поселения водоотведения, в пределах полномочий, установленных законодательством Российской Федерации</w:t>
            </w:r>
          </w:p>
        </w:tc>
      </w:tr>
      <w:tr w:rsidR="00AF006F" w:rsidRPr="006651DE" w14:paraId="5CCF8437" w14:textId="77777777" w:rsidTr="007D1ED8">
        <w:trPr>
          <w:trHeight w:val="20"/>
        </w:trPr>
        <w:tc>
          <w:tcPr>
            <w:tcW w:w="353" w:type="pct"/>
            <w:shd w:val="clear" w:color="auto" w:fill="auto"/>
          </w:tcPr>
          <w:p w14:paraId="423E8EC3" w14:textId="19C50CB7" w:rsidR="00AF006F" w:rsidRPr="00415A87" w:rsidRDefault="00AF006F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74F7ADB2" w14:textId="77777777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Деревня Заневка</w:t>
            </w:r>
          </w:p>
        </w:tc>
      </w:tr>
      <w:tr w:rsidR="00AF006F" w:rsidRPr="006651DE" w14:paraId="6895695E" w14:textId="77777777" w:rsidTr="007D1ED8">
        <w:trPr>
          <w:trHeight w:val="20"/>
        </w:trPr>
        <w:tc>
          <w:tcPr>
            <w:tcW w:w="353" w:type="pct"/>
            <w:shd w:val="clear" w:color="auto" w:fill="auto"/>
          </w:tcPr>
          <w:p w14:paraId="21B90B63" w14:textId="15EBA373" w:rsidR="00AF006F" w:rsidRPr="006651DE" w:rsidRDefault="00605967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978" w:type="pct"/>
            <w:shd w:val="clear" w:color="auto" w:fill="auto"/>
          </w:tcPr>
          <w:p w14:paraId="52F68F8F" w14:textId="5374E5DB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 xml:space="preserve">Межквартальные </w:t>
            </w:r>
            <w:r w:rsidRPr="00AF006F">
              <w:rPr>
                <w:rFonts w:eastAsia="Times New Roman"/>
                <w:sz w:val="24"/>
                <w:szCs w:val="24"/>
              </w:rPr>
              <w:lastRenderedPageBreak/>
              <w:t>канализационные сети</w:t>
            </w:r>
          </w:p>
        </w:tc>
        <w:tc>
          <w:tcPr>
            <w:tcW w:w="676" w:type="pct"/>
            <w:shd w:val="clear" w:color="auto" w:fill="auto"/>
          </w:tcPr>
          <w:p w14:paraId="31470700" w14:textId="3384FF3E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Протяженность</w:t>
            </w:r>
          </w:p>
          <w:p w14:paraId="57EE3C6F" w14:textId="1C7B5702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Диаметр</w:t>
            </w:r>
          </w:p>
        </w:tc>
        <w:tc>
          <w:tcPr>
            <w:tcW w:w="1284" w:type="pct"/>
            <w:shd w:val="clear" w:color="auto" w:fill="auto"/>
          </w:tcPr>
          <w:p w14:paraId="58E7479A" w14:textId="0DB69012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lastRenderedPageBreak/>
              <w:t>720</w:t>
            </w:r>
            <w:r w:rsidR="00A42549" w:rsidRPr="00AF006F">
              <w:rPr>
                <w:rFonts w:eastAsia="Times New Roman"/>
                <w:sz w:val="24"/>
                <w:szCs w:val="24"/>
                <w:lang w:eastAsia="ru-RU"/>
              </w:rPr>
              <w:t xml:space="preserve"> м</w:t>
            </w:r>
          </w:p>
          <w:p w14:paraId="60CF1601" w14:textId="1656B65A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lastRenderedPageBreak/>
              <w:t>400</w:t>
            </w:r>
            <w:r w:rsidR="00A42549" w:rsidRPr="00AF006F">
              <w:rPr>
                <w:rFonts w:eastAsia="Times New Roman"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730" w:type="pct"/>
            <w:shd w:val="clear" w:color="auto" w:fill="auto"/>
          </w:tcPr>
          <w:p w14:paraId="038C15BC" w14:textId="47808A16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lastRenderedPageBreak/>
              <w:t>Деревня Заневка</w:t>
            </w:r>
          </w:p>
        </w:tc>
        <w:tc>
          <w:tcPr>
            <w:tcW w:w="979" w:type="pct"/>
            <w:shd w:val="clear" w:color="auto" w:fill="auto"/>
          </w:tcPr>
          <w:p w14:paraId="302A79F5" w14:textId="655B2105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AF006F" w:rsidRPr="006651DE" w14:paraId="1C10CFFD" w14:textId="77777777" w:rsidTr="007D1ED8">
        <w:trPr>
          <w:trHeight w:val="20"/>
        </w:trPr>
        <w:tc>
          <w:tcPr>
            <w:tcW w:w="353" w:type="pct"/>
            <w:shd w:val="clear" w:color="auto" w:fill="auto"/>
          </w:tcPr>
          <w:p w14:paraId="313029E9" w14:textId="2F6E8CEF" w:rsidR="00AF006F" w:rsidRDefault="00605967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5.2.2</w:t>
            </w:r>
          </w:p>
        </w:tc>
        <w:tc>
          <w:tcPr>
            <w:tcW w:w="978" w:type="pct"/>
            <w:shd w:val="clear" w:color="auto" w:fill="auto"/>
          </w:tcPr>
          <w:p w14:paraId="1FC49E06" w14:textId="5AC5E4B1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Напорный коллектор</w:t>
            </w:r>
          </w:p>
        </w:tc>
        <w:tc>
          <w:tcPr>
            <w:tcW w:w="676" w:type="pct"/>
            <w:shd w:val="clear" w:color="auto" w:fill="auto"/>
          </w:tcPr>
          <w:p w14:paraId="3A4E76F4" w14:textId="42D8B439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Протяженность</w:t>
            </w:r>
          </w:p>
          <w:p w14:paraId="54EEFF81" w14:textId="7CB7D925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Диамет</w:t>
            </w:r>
            <w:r w:rsidR="00A42549">
              <w:rPr>
                <w:rFonts w:eastAsia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84" w:type="pct"/>
            <w:shd w:val="clear" w:color="auto" w:fill="auto"/>
          </w:tcPr>
          <w:p w14:paraId="4D968323" w14:textId="11F04A6E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240</w:t>
            </w:r>
            <w:r w:rsidR="00A42549">
              <w:rPr>
                <w:rFonts w:eastAsia="Times New Roman"/>
                <w:sz w:val="24"/>
                <w:szCs w:val="24"/>
              </w:rPr>
              <w:t xml:space="preserve"> м</w:t>
            </w:r>
          </w:p>
          <w:p w14:paraId="6FCCE1F6" w14:textId="6F17F969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2х200</w:t>
            </w:r>
            <w:r w:rsidR="00A42549">
              <w:rPr>
                <w:rFonts w:eastAsia="Times New Roman"/>
                <w:sz w:val="24"/>
                <w:szCs w:val="24"/>
              </w:rPr>
              <w:t xml:space="preserve"> мм</w:t>
            </w:r>
          </w:p>
        </w:tc>
        <w:tc>
          <w:tcPr>
            <w:tcW w:w="730" w:type="pct"/>
            <w:shd w:val="clear" w:color="auto" w:fill="auto"/>
          </w:tcPr>
          <w:p w14:paraId="22057C00" w14:textId="723F2BB3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979" w:type="pct"/>
            <w:shd w:val="clear" w:color="auto" w:fill="auto"/>
          </w:tcPr>
          <w:p w14:paraId="4772D98D" w14:textId="2C3D45AD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AF006F" w:rsidRPr="006651DE" w14:paraId="79FF1644" w14:textId="77777777" w:rsidTr="007D1ED8">
        <w:trPr>
          <w:trHeight w:val="20"/>
        </w:trPr>
        <w:tc>
          <w:tcPr>
            <w:tcW w:w="353" w:type="pct"/>
            <w:shd w:val="clear" w:color="auto" w:fill="auto"/>
          </w:tcPr>
          <w:p w14:paraId="34987D70" w14:textId="0423DA57" w:rsidR="00AF006F" w:rsidRDefault="00605967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978" w:type="pct"/>
            <w:shd w:val="clear" w:color="auto" w:fill="auto"/>
          </w:tcPr>
          <w:p w14:paraId="5910FFE9" w14:textId="219B3827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Напорный коллектор</w:t>
            </w:r>
          </w:p>
        </w:tc>
        <w:tc>
          <w:tcPr>
            <w:tcW w:w="676" w:type="pct"/>
            <w:shd w:val="clear" w:color="auto" w:fill="auto"/>
          </w:tcPr>
          <w:p w14:paraId="1CF85FB5" w14:textId="04F66CC8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Протяженность</w:t>
            </w:r>
          </w:p>
          <w:p w14:paraId="7C367FC2" w14:textId="7D1C780A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1284" w:type="pct"/>
            <w:shd w:val="clear" w:color="auto" w:fill="auto"/>
          </w:tcPr>
          <w:p w14:paraId="1B34798C" w14:textId="3CF62F96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1560</w:t>
            </w:r>
            <w:r w:rsidR="00A42549">
              <w:rPr>
                <w:rFonts w:eastAsia="Times New Roman"/>
                <w:sz w:val="24"/>
                <w:szCs w:val="24"/>
              </w:rPr>
              <w:t xml:space="preserve"> м</w:t>
            </w:r>
          </w:p>
          <w:p w14:paraId="51D027D1" w14:textId="41E72F99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2х300</w:t>
            </w:r>
            <w:r w:rsidR="00A42549">
              <w:rPr>
                <w:rFonts w:eastAsia="Times New Roman"/>
                <w:sz w:val="24"/>
                <w:szCs w:val="24"/>
              </w:rPr>
              <w:t xml:space="preserve"> мм</w:t>
            </w:r>
          </w:p>
        </w:tc>
        <w:tc>
          <w:tcPr>
            <w:tcW w:w="730" w:type="pct"/>
            <w:shd w:val="clear" w:color="auto" w:fill="auto"/>
          </w:tcPr>
          <w:p w14:paraId="39945DF5" w14:textId="0209B218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979" w:type="pct"/>
            <w:shd w:val="clear" w:color="auto" w:fill="auto"/>
          </w:tcPr>
          <w:p w14:paraId="0BE56277" w14:textId="7588E1A6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AF006F" w:rsidRPr="006651DE" w14:paraId="143D017A" w14:textId="77777777" w:rsidTr="007D1ED8">
        <w:trPr>
          <w:trHeight w:val="20"/>
        </w:trPr>
        <w:tc>
          <w:tcPr>
            <w:tcW w:w="353" w:type="pct"/>
            <w:shd w:val="clear" w:color="auto" w:fill="auto"/>
          </w:tcPr>
          <w:p w14:paraId="2BB708FE" w14:textId="59A3B143" w:rsidR="00AF006F" w:rsidRDefault="00AF006F" w:rsidP="0060596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978" w:type="pct"/>
            <w:shd w:val="clear" w:color="auto" w:fill="auto"/>
          </w:tcPr>
          <w:p w14:paraId="1643C8FC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Канализационная насосная станция</w:t>
            </w:r>
          </w:p>
          <w:p w14:paraId="27E0CA52" w14:textId="079CB2AC" w:rsidR="00AF006F" w:rsidRPr="006651DE" w:rsidRDefault="00C21164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"</w:t>
            </w:r>
            <w:r w:rsidR="00AF006F" w:rsidRPr="00AF006F">
              <w:rPr>
                <w:rFonts w:eastAsia="Times New Roman"/>
                <w:sz w:val="24"/>
                <w:szCs w:val="24"/>
              </w:rPr>
              <w:t>Заневка-1</w:t>
            </w:r>
            <w:r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676" w:type="pct"/>
            <w:shd w:val="clear" w:color="auto" w:fill="auto"/>
          </w:tcPr>
          <w:p w14:paraId="75BE81A7" w14:textId="12BAD755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Производительность</w:t>
            </w:r>
          </w:p>
        </w:tc>
        <w:tc>
          <w:tcPr>
            <w:tcW w:w="1284" w:type="pct"/>
            <w:shd w:val="clear" w:color="auto" w:fill="auto"/>
          </w:tcPr>
          <w:p w14:paraId="2880EA04" w14:textId="3DFC4A4A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144</w:t>
            </w:r>
            <w:r w:rsidR="00A42549" w:rsidRPr="00AF006F">
              <w:rPr>
                <w:rFonts w:eastAsia="Times New Roman"/>
                <w:sz w:val="24"/>
                <w:szCs w:val="24"/>
                <w:lang w:eastAsia="ru-RU"/>
              </w:rPr>
              <w:t xml:space="preserve"> м</w:t>
            </w:r>
            <w:r w:rsidR="00A42549" w:rsidRPr="00AF006F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A42549" w:rsidRPr="00AF006F">
              <w:rPr>
                <w:rFonts w:eastAsia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730" w:type="pct"/>
            <w:shd w:val="clear" w:color="auto" w:fill="auto"/>
          </w:tcPr>
          <w:p w14:paraId="01E33647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Деревня Заневка,</w:t>
            </w:r>
          </w:p>
          <w:p w14:paraId="749E6927" w14:textId="04A5F08D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Функциональная зона 02:И0:2</w:t>
            </w:r>
          </w:p>
        </w:tc>
        <w:tc>
          <w:tcPr>
            <w:tcW w:w="979" w:type="pct"/>
            <w:shd w:val="clear" w:color="auto" w:fill="auto"/>
          </w:tcPr>
          <w:p w14:paraId="7C34E4DE" w14:textId="7FEE7607" w:rsidR="00AF006F" w:rsidRPr="005F306A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F306A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906EA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5F306A">
              <w:rPr>
                <w:rFonts w:eastAsia="Times New Roman"/>
                <w:sz w:val="24"/>
                <w:szCs w:val="24"/>
                <w:lang w:eastAsia="ru-RU"/>
              </w:rPr>
              <w:t>с СанПиН 2.1.3684-21, утвержденными постановлением Главного государственного санитарного врача Российской Федерации от 28.01.2021 № 3</w:t>
            </w:r>
          </w:p>
        </w:tc>
      </w:tr>
      <w:tr w:rsidR="00AF006F" w:rsidRPr="006651DE" w14:paraId="2B972043" w14:textId="77777777" w:rsidTr="007D1ED8">
        <w:trPr>
          <w:trHeight w:val="20"/>
        </w:trPr>
        <w:tc>
          <w:tcPr>
            <w:tcW w:w="353" w:type="pct"/>
            <w:shd w:val="clear" w:color="auto" w:fill="auto"/>
          </w:tcPr>
          <w:p w14:paraId="3ABFDD71" w14:textId="231BFBA0" w:rsidR="00AF006F" w:rsidRDefault="00605967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978" w:type="pct"/>
            <w:shd w:val="clear" w:color="auto" w:fill="auto"/>
          </w:tcPr>
          <w:p w14:paraId="163D5DEB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Канализационная насосная станция</w:t>
            </w:r>
          </w:p>
          <w:p w14:paraId="6D9EFB7C" w14:textId="2FC74305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 xml:space="preserve"> </w:t>
            </w:r>
            <w:r w:rsidR="00C21164">
              <w:rPr>
                <w:rFonts w:eastAsia="Times New Roman"/>
                <w:sz w:val="24"/>
                <w:szCs w:val="24"/>
              </w:rPr>
              <w:t>"</w:t>
            </w:r>
            <w:r w:rsidRPr="00AF006F">
              <w:rPr>
                <w:rFonts w:eastAsia="Times New Roman"/>
                <w:sz w:val="24"/>
                <w:szCs w:val="24"/>
              </w:rPr>
              <w:t>Заневка-2</w:t>
            </w:r>
            <w:r w:rsidR="00C21164">
              <w:rPr>
                <w:rFonts w:eastAsia="Times New Roman"/>
                <w:sz w:val="24"/>
                <w:szCs w:val="24"/>
              </w:rPr>
              <w:t>"</w:t>
            </w:r>
          </w:p>
        </w:tc>
        <w:tc>
          <w:tcPr>
            <w:tcW w:w="676" w:type="pct"/>
            <w:shd w:val="clear" w:color="auto" w:fill="auto"/>
          </w:tcPr>
          <w:p w14:paraId="0722B02C" w14:textId="1178A3D6" w:rsidR="00AF006F" w:rsidRPr="00AF006F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Производитель</w:t>
            </w:r>
            <w:r w:rsidR="00857D8B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AF006F">
              <w:rPr>
                <w:rFonts w:eastAsia="Times New Roman"/>
                <w:sz w:val="24"/>
                <w:szCs w:val="24"/>
                <w:lang w:eastAsia="ru-RU"/>
              </w:rPr>
              <w:t xml:space="preserve">ность </w:t>
            </w:r>
          </w:p>
        </w:tc>
        <w:tc>
          <w:tcPr>
            <w:tcW w:w="1284" w:type="pct"/>
            <w:shd w:val="clear" w:color="auto" w:fill="auto"/>
          </w:tcPr>
          <w:p w14:paraId="58CD3FA8" w14:textId="01B064B5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224</w:t>
            </w:r>
            <w:r w:rsidR="00A42549" w:rsidRPr="00AF006F">
              <w:rPr>
                <w:rFonts w:eastAsia="Times New Roman"/>
                <w:sz w:val="24"/>
                <w:szCs w:val="24"/>
                <w:lang w:eastAsia="ru-RU"/>
              </w:rPr>
              <w:t xml:space="preserve"> м</w:t>
            </w:r>
            <w:r w:rsidR="00A42549" w:rsidRPr="00F86331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A42549" w:rsidRPr="00AF006F">
              <w:rPr>
                <w:rFonts w:eastAsia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730" w:type="pct"/>
            <w:shd w:val="clear" w:color="auto" w:fill="auto"/>
          </w:tcPr>
          <w:p w14:paraId="213B4814" w14:textId="77777777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Деревня Заневка,</w:t>
            </w:r>
          </w:p>
          <w:p w14:paraId="550FE84C" w14:textId="53ECE374" w:rsidR="00AF006F" w:rsidRPr="00AF006F" w:rsidRDefault="00C21164" w:rsidP="00AF006F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="00AF006F" w:rsidRPr="00AF006F">
              <w:rPr>
                <w:rFonts w:eastAsia="Times New Roman"/>
                <w:sz w:val="24"/>
                <w:szCs w:val="24"/>
              </w:rPr>
              <w:t>ункциональная зона 02:Ж3:3</w:t>
            </w:r>
          </w:p>
        </w:tc>
        <w:tc>
          <w:tcPr>
            <w:tcW w:w="979" w:type="pct"/>
            <w:shd w:val="clear" w:color="auto" w:fill="auto"/>
          </w:tcPr>
          <w:p w14:paraId="5E4F8466" w14:textId="1E3F5D64" w:rsidR="00AF006F" w:rsidRPr="00AF006F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906EA4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</w:t>
            </w: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с СанПиН 2.1.3684-21, утвержденными постановлением Главного государственного санитарного врача Российской Федерации от 28.01.2021 № 3</w:t>
            </w:r>
          </w:p>
        </w:tc>
      </w:tr>
      <w:tr w:rsidR="00AF006F" w:rsidRPr="006651DE" w14:paraId="63A3E2E3" w14:textId="77777777" w:rsidTr="007D1ED8">
        <w:trPr>
          <w:trHeight w:val="20"/>
        </w:trPr>
        <w:tc>
          <w:tcPr>
            <w:tcW w:w="353" w:type="pct"/>
            <w:shd w:val="clear" w:color="auto" w:fill="auto"/>
          </w:tcPr>
          <w:p w14:paraId="133402F9" w14:textId="0390F196" w:rsidR="00AF006F" w:rsidRPr="00415A87" w:rsidRDefault="00AF006F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4D62D576" w14:textId="77777777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Объекты водоотведения, предназначенные для организации в границах поселения водоотведения, в пределах полномочий, установленных законодательством Российской Федерации</w:t>
            </w:r>
          </w:p>
        </w:tc>
      </w:tr>
      <w:tr w:rsidR="00AF006F" w:rsidRPr="006651DE" w14:paraId="4704B1AF" w14:textId="77777777" w:rsidTr="007D1ED8">
        <w:trPr>
          <w:trHeight w:val="20"/>
        </w:trPr>
        <w:tc>
          <w:tcPr>
            <w:tcW w:w="353" w:type="pct"/>
            <w:shd w:val="clear" w:color="auto" w:fill="auto"/>
          </w:tcPr>
          <w:p w14:paraId="21440232" w14:textId="6A90AD67" w:rsidR="00AF006F" w:rsidRPr="00415A87" w:rsidRDefault="00AF006F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491508F0" w14:textId="77777777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Деревня Заневка</w:t>
            </w:r>
          </w:p>
        </w:tc>
      </w:tr>
      <w:tr w:rsidR="00AF006F" w:rsidRPr="006651DE" w14:paraId="3D526606" w14:textId="77777777" w:rsidTr="007D1ED8">
        <w:trPr>
          <w:trHeight w:val="20"/>
        </w:trPr>
        <w:tc>
          <w:tcPr>
            <w:tcW w:w="353" w:type="pct"/>
            <w:shd w:val="clear" w:color="auto" w:fill="auto"/>
          </w:tcPr>
          <w:p w14:paraId="1A215FE4" w14:textId="3ABF9362" w:rsidR="00AF006F" w:rsidRPr="006651DE" w:rsidRDefault="00605967" w:rsidP="007D1ED8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978" w:type="pct"/>
            <w:shd w:val="clear" w:color="auto" w:fill="auto"/>
          </w:tcPr>
          <w:p w14:paraId="0D687517" w14:textId="26C94733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Водопровод (кольцевой)</w:t>
            </w:r>
          </w:p>
        </w:tc>
        <w:tc>
          <w:tcPr>
            <w:tcW w:w="676" w:type="pct"/>
            <w:shd w:val="clear" w:color="auto" w:fill="auto"/>
          </w:tcPr>
          <w:p w14:paraId="7B609CDD" w14:textId="1B9B91B2" w:rsidR="00AF006F" w:rsidRPr="00AF006F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Протяженность</w:t>
            </w:r>
          </w:p>
          <w:p w14:paraId="446EBC40" w14:textId="3C9282AB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Диаметр</w:t>
            </w:r>
          </w:p>
        </w:tc>
        <w:tc>
          <w:tcPr>
            <w:tcW w:w="1284" w:type="pct"/>
            <w:shd w:val="clear" w:color="auto" w:fill="auto"/>
          </w:tcPr>
          <w:p w14:paraId="46BB62F0" w14:textId="4697C701" w:rsidR="00AF006F" w:rsidRPr="00AF006F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2390</w:t>
            </w:r>
            <w:r w:rsidR="00A42549">
              <w:rPr>
                <w:rFonts w:eastAsia="Times New Roman"/>
                <w:sz w:val="24"/>
                <w:szCs w:val="24"/>
              </w:rPr>
              <w:t xml:space="preserve"> м</w:t>
            </w:r>
          </w:p>
          <w:p w14:paraId="08531AAB" w14:textId="1D0C5896" w:rsidR="00AF006F" w:rsidRPr="006651DE" w:rsidRDefault="00AF006F" w:rsidP="00AF006F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315</w:t>
            </w:r>
            <w:r w:rsidR="00A42549">
              <w:rPr>
                <w:rFonts w:eastAsia="Times New Roman"/>
                <w:sz w:val="24"/>
                <w:szCs w:val="24"/>
              </w:rPr>
              <w:t xml:space="preserve"> мм</w:t>
            </w:r>
          </w:p>
        </w:tc>
        <w:tc>
          <w:tcPr>
            <w:tcW w:w="730" w:type="pct"/>
            <w:shd w:val="clear" w:color="auto" w:fill="auto"/>
          </w:tcPr>
          <w:p w14:paraId="7732BB67" w14:textId="77777777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AF006F">
              <w:rPr>
                <w:rFonts w:eastAsia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979" w:type="pct"/>
            <w:shd w:val="clear" w:color="auto" w:fill="auto"/>
          </w:tcPr>
          <w:p w14:paraId="704C61D7" w14:textId="77777777" w:rsidR="00AF006F" w:rsidRPr="006651DE" w:rsidRDefault="00AF006F" w:rsidP="007D1ED8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F006F">
              <w:rPr>
                <w:rFonts w:eastAsia="Times New Roman"/>
                <w:sz w:val="24"/>
                <w:szCs w:val="24"/>
                <w:lang w:eastAsia="ru-RU"/>
              </w:rPr>
              <w:t>Не устанавливаются</w:t>
            </w:r>
          </w:p>
        </w:tc>
      </w:tr>
      <w:tr w:rsidR="009B4A17" w:rsidRPr="006651DE" w14:paraId="2E1A9D47" w14:textId="77777777" w:rsidTr="009F4948">
        <w:trPr>
          <w:trHeight w:val="20"/>
        </w:trPr>
        <w:tc>
          <w:tcPr>
            <w:tcW w:w="353" w:type="pct"/>
            <w:shd w:val="clear" w:color="auto" w:fill="auto"/>
          </w:tcPr>
          <w:p w14:paraId="7B49CB69" w14:textId="6285EDBE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1BBC9E89" w14:textId="06139F2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F4948">
              <w:rPr>
                <w:rFonts w:eastAsia="Times New Roman"/>
                <w:sz w:val="24"/>
                <w:szCs w:val="24"/>
              </w:rPr>
              <w:t>Объекты благоустройства территории</w:t>
            </w:r>
          </w:p>
        </w:tc>
      </w:tr>
      <w:tr w:rsidR="009B4A17" w:rsidRPr="006651DE" w14:paraId="3564CD5A" w14:textId="77777777" w:rsidTr="009F4948">
        <w:trPr>
          <w:trHeight w:val="20"/>
        </w:trPr>
        <w:tc>
          <w:tcPr>
            <w:tcW w:w="353" w:type="pct"/>
            <w:shd w:val="clear" w:color="auto" w:fill="auto"/>
          </w:tcPr>
          <w:p w14:paraId="0982C1C4" w14:textId="46FE7561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7" w:type="pct"/>
            <w:gridSpan w:val="5"/>
            <w:shd w:val="clear" w:color="auto" w:fill="auto"/>
          </w:tcPr>
          <w:p w14:paraId="7850233D" w14:textId="29E52B2F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F4948">
              <w:rPr>
                <w:rFonts w:eastAsia="Times New Roman"/>
                <w:sz w:val="24"/>
                <w:szCs w:val="24"/>
              </w:rPr>
              <w:t>Деревня Заневка</w:t>
            </w:r>
          </w:p>
        </w:tc>
      </w:tr>
      <w:tr w:rsidR="009B4A17" w:rsidRPr="006651DE" w14:paraId="0B4C07DD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32737BE5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05967">
              <w:rPr>
                <w:rFonts w:eastAsia="Times New Roman"/>
                <w:sz w:val="24"/>
                <w:szCs w:val="24"/>
                <w:lang w:eastAsia="ru-RU"/>
              </w:rPr>
              <w:t>.1</w:t>
            </w:r>
          </w:p>
          <w:p w14:paraId="1364DD8E" w14:textId="77777777" w:rsidR="00EC1FA0" w:rsidRDefault="00EC1FA0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F945081" w14:textId="77777777" w:rsidR="00EC1FA0" w:rsidRDefault="00EC1FA0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93FB49E" w14:textId="690AEE81" w:rsidR="00EC1FA0" w:rsidRPr="006651DE" w:rsidRDefault="00EC1FA0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 w:val="restart"/>
            <w:shd w:val="clear" w:color="auto" w:fill="auto"/>
          </w:tcPr>
          <w:p w14:paraId="17E11605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lastRenderedPageBreak/>
              <w:t>Сквер</w:t>
            </w:r>
          </w:p>
          <w:p w14:paraId="3116774A" w14:textId="77777777" w:rsidR="00EC1FA0" w:rsidRDefault="00EC1FA0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45EB1192" w14:textId="77777777" w:rsidR="00EC1FA0" w:rsidRDefault="00EC1FA0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4C01107A" w14:textId="77777777" w:rsidR="00EC1FA0" w:rsidRPr="006651DE" w:rsidRDefault="00EC1FA0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5FE1F48E" w14:textId="54F35EE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7E245781" w14:textId="41DEB933" w:rsidR="009B4A17" w:rsidRDefault="009B4A17" w:rsidP="00C21164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F4948">
              <w:rPr>
                <w:rFonts w:eastAsia="Times New Roman"/>
                <w:sz w:val="24"/>
                <w:szCs w:val="24"/>
              </w:rPr>
              <w:t xml:space="preserve">Обустройство мест массового отдыха населения для жителей деревни </w:t>
            </w:r>
            <w:r>
              <w:rPr>
                <w:rFonts w:eastAsia="Times New Roman"/>
                <w:sz w:val="24"/>
                <w:szCs w:val="24"/>
              </w:rPr>
              <w:t>Заневка</w:t>
            </w:r>
            <w:r w:rsidR="00C21164">
              <w:rPr>
                <w:rFonts w:eastAsia="Times New Roman"/>
                <w:sz w:val="24"/>
                <w:szCs w:val="24"/>
              </w:rPr>
              <w:t>.</w:t>
            </w:r>
          </w:p>
          <w:p w14:paraId="7A6FDC6D" w14:textId="0460FC70" w:rsidR="009B4A17" w:rsidRPr="006651DE" w:rsidRDefault="009B4A17" w:rsidP="00C21164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F4948">
              <w:rPr>
                <w:rFonts w:eastAsia="Times New Roman"/>
                <w:sz w:val="24"/>
                <w:szCs w:val="24"/>
              </w:rPr>
              <w:lastRenderedPageBreak/>
              <w:t>Обеспечение инфраструктурой для развития физической культуры и массового спорта, проведения физкультурных мероприятий и массовых спортивных мероприятиях жителей деревни Заневка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660DF703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lastRenderedPageBreak/>
              <w:t>Деревня Заневка, функциональная зона 02:Р3:1</w:t>
            </w:r>
          </w:p>
          <w:p w14:paraId="30683091" w14:textId="77777777" w:rsidR="00EC1FA0" w:rsidRPr="006651DE" w:rsidRDefault="00EC1FA0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 w:val="restart"/>
            <w:shd w:val="clear" w:color="auto" w:fill="auto"/>
          </w:tcPr>
          <w:p w14:paraId="40CA1A49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lastRenderedPageBreak/>
              <w:t>Не устанавливаются</w:t>
            </w:r>
          </w:p>
          <w:p w14:paraId="245F4773" w14:textId="77777777" w:rsidR="00EC1FA0" w:rsidRDefault="00EC1FA0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7644D3F3" w14:textId="77777777" w:rsidR="00EC1FA0" w:rsidRDefault="00EC1FA0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  <w:p w14:paraId="55F74CD9" w14:textId="77777777" w:rsidR="00EC1FA0" w:rsidRPr="006651DE" w:rsidRDefault="00EC1FA0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4A17" w:rsidRPr="006651DE" w14:paraId="33AC5806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5105DB59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68BCB787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2AD999D9" w14:textId="09CBBDFD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284" w:type="pct"/>
            <w:shd w:val="clear" w:color="auto" w:fill="auto"/>
          </w:tcPr>
          <w:p w14:paraId="78EFF192" w14:textId="4B0C3A30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10</w:t>
            </w:r>
            <w:r w:rsidR="00A42549">
              <w:rPr>
                <w:rFonts w:eastAsia="Times New Roman"/>
                <w:sz w:val="24"/>
                <w:szCs w:val="24"/>
              </w:rPr>
              <w:t xml:space="preserve"> га</w:t>
            </w:r>
          </w:p>
        </w:tc>
        <w:tc>
          <w:tcPr>
            <w:tcW w:w="730" w:type="pct"/>
            <w:vMerge/>
            <w:shd w:val="clear" w:color="auto" w:fill="auto"/>
          </w:tcPr>
          <w:p w14:paraId="281362C7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0AC14623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9B4A17" w:rsidRPr="006651DE" w14:paraId="2D05A14A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7ED65364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7F4A26AD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5ABAA4B8" w14:textId="3CD01A0D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Площадь плоскостных спортивных сооружений</w:t>
            </w:r>
          </w:p>
        </w:tc>
        <w:tc>
          <w:tcPr>
            <w:tcW w:w="1284" w:type="pct"/>
            <w:shd w:val="clear" w:color="auto" w:fill="auto"/>
          </w:tcPr>
          <w:p w14:paraId="454E1A02" w14:textId="5D64BEAF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25 000</w:t>
            </w:r>
            <w:r w:rsidR="00A42549" w:rsidRPr="006651DE">
              <w:rPr>
                <w:rFonts w:eastAsia="Times New Roman"/>
                <w:sz w:val="24"/>
                <w:szCs w:val="24"/>
              </w:rPr>
              <w:t xml:space="preserve"> м</w:t>
            </w:r>
            <w:r w:rsidR="00A42549" w:rsidRPr="006651DE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30" w:type="pct"/>
            <w:vMerge/>
            <w:shd w:val="clear" w:color="auto" w:fill="auto"/>
          </w:tcPr>
          <w:p w14:paraId="60489F88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403ADB8E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B4A17" w:rsidRPr="006651DE" w14:paraId="5B125DD0" w14:textId="77777777" w:rsidTr="00DC687D">
        <w:trPr>
          <w:trHeight w:val="20"/>
        </w:trPr>
        <w:tc>
          <w:tcPr>
            <w:tcW w:w="353" w:type="pct"/>
            <w:vMerge w:val="restart"/>
            <w:shd w:val="clear" w:color="auto" w:fill="auto"/>
          </w:tcPr>
          <w:p w14:paraId="4C097165" w14:textId="5F5B20FC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605967">
              <w:rPr>
                <w:rFonts w:eastAsia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78" w:type="pct"/>
            <w:vMerge w:val="restart"/>
            <w:shd w:val="clear" w:color="auto" w:fill="auto"/>
          </w:tcPr>
          <w:p w14:paraId="214FFD8B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Сквер</w:t>
            </w:r>
          </w:p>
        </w:tc>
        <w:tc>
          <w:tcPr>
            <w:tcW w:w="676" w:type="pct"/>
            <w:shd w:val="clear" w:color="auto" w:fill="auto"/>
          </w:tcPr>
          <w:p w14:paraId="14BE8CC6" w14:textId="5E3519D3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9F4948">
              <w:rPr>
                <w:rFonts w:eastAsia="Times New Roman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1284" w:type="pct"/>
            <w:shd w:val="clear" w:color="auto" w:fill="auto"/>
          </w:tcPr>
          <w:p w14:paraId="6D2B4226" w14:textId="422D0BE8" w:rsidR="009B4A17" w:rsidRPr="006651DE" w:rsidRDefault="009B4A17" w:rsidP="00C21164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F4948">
              <w:rPr>
                <w:rFonts w:eastAsia="Times New Roman"/>
                <w:sz w:val="24"/>
                <w:szCs w:val="24"/>
              </w:rPr>
              <w:t xml:space="preserve">Обустройство мест массового отдыха населения для жителей деревни </w:t>
            </w:r>
            <w:r>
              <w:rPr>
                <w:rFonts w:eastAsia="Times New Roman"/>
                <w:sz w:val="24"/>
                <w:szCs w:val="24"/>
              </w:rPr>
              <w:t>Заневка</w:t>
            </w:r>
          </w:p>
        </w:tc>
        <w:tc>
          <w:tcPr>
            <w:tcW w:w="730" w:type="pct"/>
            <w:vMerge w:val="restart"/>
            <w:shd w:val="clear" w:color="auto" w:fill="auto"/>
          </w:tcPr>
          <w:p w14:paraId="2F958AD1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Деревня Заневка, функциональная зона 02:Р2:2</w:t>
            </w:r>
          </w:p>
        </w:tc>
        <w:tc>
          <w:tcPr>
            <w:tcW w:w="979" w:type="pct"/>
            <w:vMerge w:val="restart"/>
            <w:shd w:val="clear" w:color="auto" w:fill="auto"/>
          </w:tcPr>
          <w:p w14:paraId="3DFAD6E1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Не устанавливаются</w:t>
            </w:r>
          </w:p>
        </w:tc>
      </w:tr>
      <w:tr w:rsidR="009B4A17" w:rsidRPr="006651DE" w14:paraId="18876ECB" w14:textId="77777777" w:rsidTr="00DC687D">
        <w:trPr>
          <w:trHeight w:val="20"/>
        </w:trPr>
        <w:tc>
          <w:tcPr>
            <w:tcW w:w="353" w:type="pct"/>
            <w:vMerge/>
            <w:shd w:val="clear" w:color="auto" w:fill="auto"/>
          </w:tcPr>
          <w:p w14:paraId="32A321DE" w14:textId="77777777" w:rsidR="009B4A17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  <w:vMerge/>
            <w:shd w:val="clear" w:color="auto" w:fill="auto"/>
          </w:tcPr>
          <w:p w14:paraId="3757029D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200C0705" w14:textId="30A5E8D5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651DE">
              <w:rPr>
                <w:rFonts w:eastAsia="Times New Roman"/>
                <w:sz w:val="24"/>
                <w:szCs w:val="24"/>
                <w:lang w:eastAsia="ru-RU"/>
              </w:rPr>
              <w:t>Площад</w:t>
            </w:r>
            <w:r w:rsidR="00A42549">
              <w:rPr>
                <w:rFonts w:eastAsia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284" w:type="pct"/>
            <w:shd w:val="clear" w:color="auto" w:fill="auto"/>
          </w:tcPr>
          <w:p w14:paraId="08761752" w14:textId="21DF8C4D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6651DE">
              <w:rPr>
                <w:rFonts w:eastAsia="Times New Roman"/>
                <w:sz w:val="24"/>
                <w:szCs w:val="24"/>
              </w:rPr>
              <w:t>1</w:t>
            </w:r>
            <w:r w:rsidR="00A42549">
              <w:rPr>
                <w:rFonts w:eastAsia="Times New Roman"/>
                <w:sz w:val="24"/>
                <w:szCs w:val="24"/>
              </w:rPr>
              <w:t xml:space="preserve"> га</w:t>
            </w:r>
          </w:p>
        </w:tc>
        <w:tc>
          <w:tcPr>
            <w:tcW w:w="730" w:type="pct"/>
            <w:vMerge/>
            <w:shd w:val="clear" w:color="auto" w:fill="auto"/>
          </w:tcPr>
          <w:p w14:paraId="356969B9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shd w:val="clear" w:color="auto" w:fill="auto"/>
          </w:tcPr>
          <w:p w14:paraId="2809BC3E" w14:textId="77777777" w:rsidR="009B4A17" w:rsidRPr="006651DE" w:rsidRDefault="009B4A17" w:rsidP="009B4A17">
            <w:pPr>
              <w:suppressAutoHyphens/>
              <w:overflowPunct w:val="0"/>
              <w:autoSpaceDE w:val="0"/>
              <w:ind w:firstLine="0"/>
              <w:jc w:val="left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73AE20" w14:textId="77777777" w:rsidR="00C21164" w:rsidRDefault="00C21164" w:rsidP="00E155D5">
      <w:pPr>
        <w:ind w:firstLine="0"/>
        <w:rPr>
          <w:bCs/>
          <w:szCs w:val="28"/>
        </w:rPr>
      </w:pPr>
    </w:p>
    <w:p w14:paraId="6AA5D9DD" w14:textId="0C2D3E3F" w:rsidR="00E155D5" w:rsidRPr="006651DE" w:rsidRDefault="00E155D5" w:rsidP="00863263">
      <w:pPr>
        <w:rPr>
          <w:bCs/>
          <w:szCs w:val="28"/>
        </w:rPr>
      </w:pPr>
      <w:r w:rsidRPr="006651DE">
        <w:rPr>
          <w:bCs/>
          <w:szCs w:val="28"/>
        </w:rPr>
        <w:t>Примечание</w:t>
      </w:r>
      <w:r w:rsidR="00C21164">
        <w:rPr>
          <w:bCs/>
          <w:szCs w:val="28"/>
        </w:rPr>
        <w:t>.</w:t>
      </w:r>
      <w:r w:rsidRPr="006651DE">
        <w:rPr>
          <w:bCs/>
          <w:szCs w:val="28"/>
        </w:rPr>
        <w:t xml:space="preserve"> Размещение объектов может осуществляться за счет внебюджетных средств</w:t>
      </w:r>
      <w:r w:rsidR="00C21164">
        <w:rPr>
          <w:bCs/>
          <w:szCs w:val="28"/>
        </w:rPr>
        <w:t>.</w:t>
      </w:r>
    </w:p>
    <w:p w14:paraId="6E6188E7" w14:textId="60468C94" w:rsidR="007136A7" w:rsidRDefault="007136A7">
      <w:pPr>
        <w:spacing w:after="160" w:line="259" w:lineRule="auto"/>
        <w:ind w:firstLine="0"/>
        <w:jc w:val="left"/>
      </w:pPr>
      <w:r>
        <w:br w:type="page"/>
      </w:r>
    </w:p>
    <w:p w14:paraId="5989B869" w14:textId="77777777" w:rsidR="007136A7" w:rsidRDefault="007136A7" w:rsidP="00C21164">
      <w:pPr>
        <w:ind w:firstLine="0"/>
        <w:jc w:val="center"/>
      </w:pPr>
      <w:r w:rsidRPr="007136A7">
        <w:lastRenderedPageBreak/>
        <w:t>2. Параметры функциональных зон,</w:t>
      </w:r>
    </w:p>
    <w:p w14:paraId="2A95907A" w14:textId="77777777" w:rsidR="00C21164" w:rsidRDefault="007136A7" w:rsidP="00C21164">
      <w:pPr>
        <w:ind w:firstLine="0"/>
        <w:jc w:val="center"/>
      </w:pPr>
      <w:r w:rsidRPr="007136A7">
        <w:t>а также сведения о планируемых для размещения в них</w:t>
      </w:r>
      <w:r w:rsidR="00C21164">
        <w:t xml:space="preserve"> </w:t>
      </w:r>
      <w:r w:rsidRPr="007136A7">
        <w:t xml:space="preserve">объектах федерального значения, </w:t>
      </w:r>
    </w:p>
    <w:p w14:paraId="22C1B4FC" w14:textId="46D44EF1" w:rsidR="007136A7" w:rsidRDefault="007136A7" w:rsidP="00C21164">
      <w:pPr>
        <w:ind w:firstLine="0"/>
        <w:jc w:val="center"/>
      </w:pPr>
      <w:r w:rsidRPr="007136A7">
        <w:t>объектах регионального значения, объектах местного значения,</w:t>
      </w:r>
    </w:p>
    <w:p w14:paraId="0D8BED80" w14:textId="4FDB1501" w:rsidR="00E155D5" w:rsidRDefault="007136A7" w:rsidP="00C21164">
      <w:pPr>
        <w:ind w:firstLine="0"/>
        <w:jc w:val="center"/>
      </w:pPr>
      <w:r w:rsidRPr="007136A7">
        <w:t>за исключением линейных объектов</w:t>
      </w:r>
    </w:p>
    <w:p w14:paraId="72A050A3" w14:textId="77777777" w:rsidR="007136A7" w:rsidRPr="00B6662D" w:rsidRDefault="007136A7" w:rsidP="007136A7">
      <w:pPr>
        <w:ind w:firstLine="0"/>
        <w:jc w:val="center"/>
        <w:rPr>
          <w:bCs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77"/>
        <w:gridCol w:w="2724"/>
        <w:gridCol w:w="2454"/>
        <w:gridCol w:w="2318"/>
        <w:gridCol w:w="4846"/>
      </w:tblGrid>
      <w:tr w:rsidR="007136A7" w:rsidRPr="006651DE" w14:paraId="079D896A" w14:textId="77777777" w:rsidTr="00C21164">
        <w:trPr>
          <w:trHeight w:val="375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6F09" w14:textId="77777777" w:rsidR="007136A7" w:rsidRPr="006651DE" w:rsidRDefault="007136A7" w:rsidP="007D1ED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Обозначение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5C74" w14:textId="77777777" w:rsidR="007136A7" w:rsidRPr="006651DE" w:rsidRDefault="007136A7" w:rsidP="007D1ED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79C0" w14:textId="77777777" w:rsidR="007136A7" w:rsidRPr="006651DE" w:rsidRDefault="007136A7" w:rsidP="007D1ED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Параметры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89A6" w14:textId="109330B8" w:rsidR="007136A7" w:rsidRPr="006651DE" w:rsidRDefault="007136A7" w:rsidP="007D1ED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</w:t>
            </w:r>
            <w:r w:rsidR="008C343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7136A7" w:rsidRPr="006651DE" w14:paraId="49D65805" w14:textId="77777777" w:rsidTr="00C21164">
        <w:trPr>
          <w:trHeight w:val="611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D4E65" w14:textId="77777777" w:rsidR="007136A7" w:rsidRPr="006651DE" w:rsidRDefault="007136A7" w:rsidP="007D1ED8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55CF2" w14:textId="77777777" w:rsidR="007136A7" w:rsidRPr="006651DE" w:rsidRDefault="007136A7" w:rsidP="007D1ED8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EB8B1A" w14:textId="77777777" w:rsidR="007136A7" w:rsidRPr="006651DE" w:rsidRDefault="007136A7" w:rsidP="007D1ED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444075" w14:textId="77777777" w:rsidR="007136A7" w:rsidRPr="006651DE" w:rsidRDefault="007136A7" w:rsidP="007D1ED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значение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9A471" w14:textId="77777777" w:rsidR="007136A7" w:rsidRPr="006651DE" w:rsidRDefault="007136A7" w:rsidP="007D1ED8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</w:tbl>
    <w:p w14:paraId="3EFB90E8" w14:textId="77777777" w:rsidR="007136A7" w:rsidRPr="006651DE" w:rsidRDefault="007136A7" w:rsidP="007136A7">
      <w:pPr>
        <w:ind w:firstLine="0"/>
        <w:jc w:val="center"/>
        <w:rPr>
          <w:b/>
          <w:sz w:val="2"/>
          <w:szCs w:val="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77"/>
        <w:gridCol w:w="2724"/>
        <w:gridCol w:w="2454"/>
        <w:gridCol w:w="2318"/>
        <w:gridCol w:w="4846"/>
      </w:tblGrid>
      <w:tr w:rsidR="007136A7" w:rsidRPr="006651DE" w14:paraId="7635401B" w14:textId="77777777" w:rsidTr="005C70D0">
        <w:trPr>
          <w:trHeight w:val="20"/>
          <w:tblHeader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ECFF" w14:textId="77777777" w:rsidR="007136A7" w:rsidRPr="006651DE" w:rsidRDefault="007136A7" w:rsidP="007D1ED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CEE0" w14:textId="77777777" w:rsidR="007136A7" w:rsidRPr="006651DE" w:rsidRDefault="007136A7" w:rsidP="007D1ED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31DA" w14:textId="77777777" w:rsidR="007136A7" w:rsidRPr="006651DE" w:rsidRDefault="007136A7" w:rsidP="007D1ED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672A" w14:textId="77777777" w:rsidR="007136A7" w:rsidRPr="006651DE" w:rsidRDefault="007136A7" w:rsidP="007D1ED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9079" w14:textId="77777777" w:rsidR="007136A7" w:rsidRPr="006651DE" w:rsidRDefault="007136A7" w:rsidP="007D1ED8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5</w:t>
            </w:r>
          </w:p>
        </w:tc>
      </w:tr>
      <w:tr w:rsidR="007C23B6" w:rsidRPr="006651DE" w14:paraId="4F17F6C5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E2540" w14:textId="2F7DDB3C" w:rsidR="007C23B6" w:rsidRPr="006651DE" w:rsidRDefault="007C23B6" w:rsidP="007D1ED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6651DE">
              <w:rPr>
                <w:sz w:val="24"/>
                <w:szCs w:val="24"/>
              </w:rPr>
              <w:t>Деревня Заневка</w:t>
            </w:r>
          </w:p>
        </w:tc>
      </w:tr>
      <w:tr w:rsidR="007C23B6" w:rsidRPr="006651DE" w14:paraId="05821604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335C2" w14:textId="5C922BEA" w:rsidR="007C23B6" w:rsidRPr="006651DE" w:rsidRDefault="007C23B6" w:rsidP="007D1ED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651DE">
              <w:rPr>
                <w:sz w:val="24"/>
                <w:szCs w:val="24"/>
              </w:rPr>
              <w:t>Жилые зоны</w:t>
            </w:r>
          </w:p>
        </w:tc>
      </w:tr>
      <w:tr w:rsidR="007C23B6" w:rsidRPr="006651DE" w14:paraId="492CF71F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A7A" w14:textId="03BF7F43" w:rsidR="007C23B6" w:rsidRPr="006651DE" w:rsidRDefault="007C23B6" w:rsidP="007D1ED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1.1.1. </w:t>
            </w:r>
            <w:r w:rsidRPr="006651DE">
              <w:rPr>
                <w:sz w:val="24"/>
                <w:szCs w:val="24"/>
              </w:rPr>
              <w:t>Зоны застройки индивидуальными жилыми домами</w:t>
            </w:r>
            <w:r w:rsidR="00C056C5">
              <w:t xml:space="preserve"> </w:t>
            </w:r>
            <w:r w:rsidR="00C056C5" w:rsidRPr="00C056C5">
              <w:rPr>
                <w:sz w:val="24"/>
                <w:szCs w:val="24"/>
              </w:rPr>
              <w:t>с участками</w:t>
            </w:r>
          </w:p>
        </w:tc>
      </w:tr>
      <w:tr w:rsidR="007136A7" w:rsidRPr="006651DE" w14:paraId="6E58F94D" w14:textId="77777777" w:rsidTr="007D1ED8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111" w14:textId="77777777" w:rsidR="007136A7" w:rsidRPr="006651DE" w:rsidRDefault="007136A7" w:rsidP="00437A17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02:Ж1:</w:t>
            </w:r>
            <w:r w:rsidRPr="006651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1D16" w14:textId="08FEEAF0" w:rsidR="007136A7" w:rsidRPr="006651DE" w:rsidRDefault="007136A7" w:rsidP="007D1ED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индивидуальными жилыми домами</w:t>
            </w:r>
            <w:r w:rsidR="00C21164">
              <w:rPr>
                <w:sz w:val="24"/>
                <w:szCs w:val="24"/>
              </w:rPr>
              <w:t xml:space="preserve">                        </w:t>
            </w:r>
            <w:r w:rsidR="00C056C5">
              <w:t xml:space="preserve"> </w:t>
            </w:r>
            <w:r w:rsidR="00C056C5" w:rsidRPr="00C056C5">
              <w:rPr>
                <w:sz w:val="24"/>
                <w:szCs w:val="24"/>
              </w:rPr>
              <w:t>с участками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D520" w14:textId="77777777" w:rsidR="007136A7" w:rsidRPr="006651DE" w:rsidRDefault="007136A7" w:rsidP="007D1ED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D11D" w14:textId="77777777" w:rsidR="007136A7" w:rsidRPr="006651DE" w:rsidRDefault="007136A7" w:rsidP="002F5391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0FC" w14:textId="65EAC983" w:rsidR="007136A7" w:rsidRPr="006651DE" w:rsidRDefault="007136A7" w:rsidP="007D1ED8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 w:rsidR="00DC4F3D"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5F598A" w:rsidRPr="006651DE" w14:paraId="29A8BBEB" w14:textId="77777777" w:rsidTr="007D1ED8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123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E6D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5F52" w14:textId="7F960EBF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F306A">
              <w:rPr>
                <w:sz w:val="24"/>
                <w:szCs w:val="24"/>
              </w:rPr>
              <w:t>Максимальная общая площадь индивидуальных жилых домов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B338" w14:textId="3AC0C1CE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13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A6F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595D4C41" w14:textId="77777777" w:rsidTr="007D1ED8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034B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4C0F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9FEF" w14:textId="621D5FCC" w:rsidR="005F598A" w:rsidRPr="005F306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6E6A" w14:textId="1BF0EFDA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322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0F147686" w14:textId="77777777" w:rsidTr="007D1ED8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8202" w14:textId="77777777" w:rsidR="005F598A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02:Ж1:2</w:t>
            </w:r>
          </w:p>
          <w:p w14:paraId="30034C7C" w14:textId="77777777" w:rsidR="00C21416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099A0F03" w14:textId="77777777" w:rsidR="00C21416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763E9105" w14:textId="77777777" w:rsidR="00C21416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594E7017" w14:textId="77777777" w:rsidR="00C21416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312F0530" w14:textId="77777777" w:rsidR="00C21416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73E6CC50" w14:textId="77777777" w:rsidR="00C21416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78391D02" w14:textId="77777777" w:rsidR="00C21416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6B4351F2" w14:textId="77777777" w:rsidR="00C21416" w:rsidRPr="006651DE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D0FC" w14:textId="77777777" w:rsidR="005F598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Зона застройки индивидуальными жилыми домами</w:t>
            </w:r>
            <w:r w:rsidR="00C056C5">
              <w:t xml:space="preserve"> </w:t>
            </w:r>
            <w:r w:rsidR="00C21164">
              <w:t xml:space="preserve">                      </w:t>
            </w:r>
            <w:r w:rsidR="00C056C5" w:rsidRPr="00C056C5">
              <w:rPr>
                <w:sz w:val="24"/>
                <w:szCs w:val="24"/>
              </w:rPr>
              <w:t>с участками</w:t>
            </w:r>
          </w:p>
          <w:p w14:paraId="19D025BF" w14:textId="77777777" w:rsidR="00C21416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6144CDD4" w14:textId="77777777" w:rsidR="00C21416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279915C2" w14:textId="77777777" w:rsidR="00C21416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10ABA62E" w14:textId="3687B5A8" w:rsidR="00C21416" w:rsidRPr="006651DE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F087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3F44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1DA" w14:textId="77777777" w:rsidR="005F598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Размещение объектов федерального, регионального и местного значения </w:t>
            </w:r>
            <w:r>
              <w:rPr>
                <w:sz w:val="24"/>
                <w:szCs w:val="24"/>
              </w:rPr>
              <w:t>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  <w:p w14:paraId="775661E2" w14:textId="77777777" w:rsidR="00C21416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47F60533" w14:textId="77777777" w:rsidR="00C21416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44325729" w14:textId="77777777" w:rsidR="00C21416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5A468D5E" w14:textId="77777777" w:rsidR="00C21416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3C61CD79" w14:textId="40048BF4" w:rsidR="00C21416" w:rsidRPr="006651DE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535E9084" w14:textId="77777777" w:rsidTr="007D1ED8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70D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1775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C403" w14:textId="2D48A11B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F306A">
              <w:rPr>
                <w:sz w:val="24"/>
                <w:szCs w:val="24"/>
              </w:rPr>
              <w:t xml:space="preserve">Максимальная общая площадь индивидуальных </w:t>
            </w:r>
            <w:r w:rsidRPr="005F306A">
              <w:rPr>
                <w:sz w:val="24"/>
                <w:szCs w:val="24"/>
              </w:rPr>
              <w:lastRenderedPageBreak/>
              <w:t>жилых домов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7F21" w14:textId="56594B6B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9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F3C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109173B9" w14:textId="77777777" w:rsidTr="007D1ED8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A4CF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6088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1840" w14:textId="2980AE62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16BB" w14:textId="48AEAB82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8B7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2880176C" w14:textId="77777777" w:rsidTr="007D1ED8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F5F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02:Ж1:3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E13" w14:textId="0F50B7EA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индивидуальными жилыми домами</w:t>
            </w:r>
            <w:r w:rsidR="00C056C5">
              <w:t xml:space="preserve"> </w:t>
            </w:r>
            <w:r w:rsidR="00C21164">
              <w:t xml:space="preserve">                    </w:t>
            </w:r>
            <w:r w:rsidR="00C056C5" w:rsidRPr="00C056C5">
              <w:rPr>
                <w:sz w:val="24"/>
                <w:szCs w:val="24"/>
              </w:rPr>
              <w:t>с участками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DB38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D5A7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2722" w14:textId="263B1722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5F598A" w:rsidRPr="006651DE" w14:paraId="7B72655C" w14:textId="77777777" w:rsidTr="007D1ED8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634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266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C506" w14:textId="0A6513B8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F306A">
              <w:rPr>
                <w:sz w:val="24"/>
                <w:szCs w:val="24"/>
              </w:rPr>
              <w:t>Максимальная общая площадь индивидуальных жилых домов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3538" w14:textId="62B2423A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E78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6944E623" w14:textId="77777777" w:rsidTr="007D1ED8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5C6E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BC4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F5F2" w14:textId="69E54E62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134B" w14:textId="1CFD04AF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792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216C8309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890AA" w14:textId="209EBDE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02:Ж1: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2B8CD" w14:textId="44546DF3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индивидуальными жилыми домами</w:t>
            </w:r>
            <w:r w:rsidR="00C056C5">
              <w:t xml:space="preserve"> </w:t>
            </w:r>
            <w:r w:rsidR="00C056C5" w:rsidRPr="00C056C5">
              <w:rPr>
                <w:sz w:val="24"/>
                <w:szCs w:val="24"/>
              </w:rPr>
              <w:t>с участками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71A8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0410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AAECD" w14:textId="280FC4D0" w:rsidR="005F598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</w:t>
            </w:r>
            <w:r>
              <w:rPr>
                <w:sz w:val="24"/>
                <w:szCs w:val="24"/>
              </w:rPr>
              <w:t xml:space="preserve"> </w:t>
            </w:r>
            <w:r w:rsidR="00E45647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и местного</w:t>
            </w:r>
            <w:r w:rsidRPr="006651DE">
              <w:rPr>
                <w:sz w:val="24"/>
                <w:szCs w:val="24"/>
              </w:rPr>
              <w:t xml:space="preserve">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  <w:p w14:paraId="5B8DCDDE" w14:textId="77777777" w:rsidR="005F598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05F19EFA" w14:textId="4BB0DFFD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Предусмотрено размещение участка широтной магистрали скоростного движения</w:t>
            </w:r>
          </w:p>
        </w:tc>
      </w:tr>
      <w:tr w:rsidR="005F598A" w:rsidRPr="006651DE" w14:paraId="1E382A3C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441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FAF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2FF8" w14:textId="3F6FADA6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1D4D" w14:textId="153F0559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582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4BC02CFF" w14:textId="77777777" w:rsidTr="00E45647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9CF" w14:textId="22547DAD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1.1.2. </w:t>
            </w:r>
            <w:r w:rsidRPr="006651DE">
              <w:rPr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</w:tr>
      <w:tr w:rsidR="005F598A" w:rsidRPr="006651DE" w14:paraId="0B73AEB5" w14:textId="77777777" w:rsidTr="00E4564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84E" w14:textId="77777777" w:rsidR="005F598A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02:Ж3:1</w:t>
            </w:r>
          </w:p>
          <w:p w14:paraId="22A4CD87" w14:textId="77777777" w:rsidR="00C21416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276D6AD1" w14:textId="77777777" w:rsidR="00C21416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2BA7A54D" w14:textId="77777777" w:rsidR="00C21416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268B0177" w14:textId="77777777" w:rsidR="00C21416" w:rsidRPr="006651DE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387D" w14:textId="77777777" w:rsidR="005F598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Зона застройки малоэтажными жилыми домами (до 4 этажей, включая мансардный)</w:t>
            </w:r>
          </w:p>
          <w:p w14:paraId="3DC3E901" w14:textId="77777777" w:rsidR="00C21416" w:rsidRPr="006651DE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9CBD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BC2D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F21F" w14:textId="77777777" w:rsidR="005F598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  <w:p w14:paraId="24115985" w14:textId="77777777" w:rsidR="00C21416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77C2E90E" w14:textId="333A2F96" w:rsidR="00C21416" w:rsidRPr="006651DE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775180A7" w14:textId="77777777" w:rsidTr="00E4564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20987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46D97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02EA" w14:textId="347ABD8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Максимальная общая площадь квартир </w:t>
            </w:r>
            <w:r w:rsidR="00E45647">
              <w:rPr>
                <w:sz w:val="24"/>
                <w:szCs w:val="24"/>
              </w:rPr>
              <w:t xml:space="preserve">           </w:t>
            </w:r>
            <w:r w:rsidRPr="006651DE">
              <w:rPr>
                <w:sz w:val="24"/>
                <w:szCs w:val="24"/>
              </w:rPr>
              <w:t xml:space="preserve">(без учета балконов </w:t>
            </w:r>
            <w:r w:rsidR="00E45647">
              <w:rPr>
                <w:sz w:val="24"/>
                <w:szCs w:val="24"/>
              </w:rPr>
              <w:t xml:space="preserve">        </w:t>
            </w:r>
            <w:r w:rsidRPr="006651DE">
              <w:rPr>
                <w:sz w:val="24"/>
                <w:szCs w:val="24"/>
              </w:rPr>
              <w:t>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824F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53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4C620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48A07775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E241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641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0FC2" w14:textId="62243673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5EA5" w14:textId="2249CBAC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9943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41436340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18E5E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02:Ж3:2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F5DD3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51E7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D446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D549A" w14:textId="71399709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5F598A" w:rsidRPr="006651DE" w14:paraId="5B8FEDFD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356C8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509E7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B531" w14:textId="30C81EAB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Максимальная общая площадь квартир </w:t>
            </w:r>
            <w:r w:rsidR="00E45647">
              <w:rPr>
                <w:sz w:val="24"/>
                <w:szCs w:val="24"/>
              </w:rPr>
              <w:t xml:space="preserve">       </w:t>
            </w:r>
            <w:r w:rsidRPr="006651DE">
              <w:rPr>
                <w:sz w:val="24"/>
                <w:szCs w:val="24"/>
              </w:rPr>
              <w:t xml:space="preserve">(без учета балконов </w:t>
            </w:r>
            <w:r w:rsidR="00E45647">
              <w:rPr>
                <w:sz w:val="24"/>
                <w:szCs w:val="24"/>
              </w:rPr>
              <w:t xml:space="preserve"> </w:t>
            </w:r>
            <w:r w:rsidRPr="006651DE">
              <w:rPr>
                <w:sz w:val="24"/>
                <w:szCs w:val="24"/>
              </w:rPr>
              <w:t>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DD35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6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343D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0EE8AA63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80D0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4C7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0606" w14:textId="7F98A706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E2B4" w14:textId="1E4C8C3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B04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70EF7ABD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9D6FB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02:Ж3:3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92D60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C60B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6BBD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1EB54" w14:textId="6B53C316" w:rsidR="005F598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</w:t>
            </w:r>
            <w:r>
              <w:rPr>
                <w:sz w:val="24"/>
                <w:szCs w:val="24"/>
              </w:rPr>
              <w:t xml:space="preserve"> </w:t>
            </w:r>
            <w:r w:rsidR="00E45647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и </w:t>
            </w:r>
            <w:r w:rsidRPr="006651DE">
              <w:rPr>
                <w:sz w:val="24"/>
                <w:szCs w:val="24"/>
              </w:rPr>
              <w:t>регионального значения не предусмотрено</w:t>
            </w:r>
          </w:p>
          <w:p w14:paraId="53443C18" w14:textId="77777777" w:rsidR="005F598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27720009" w14:textId="432DE8AE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Объекты местного (район) значения:</w:t>
            </w:r>
          </w:p>
          <w:p w14:paraId="5B7832F5" w14:textId="4D429FEF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1. Дошкольная образовательная организация</w:t>
            </w:r>
            <w:r w:rsidR="00906EA4">
              <w:rPr>
                <w:sz w:val="24"/>
                <w:szCs w:val="24"/>
              </w:rPr>
              <w:t>.</w:t>
            </w:r>
          </w:p>
          <w:p w14:paraId="2D47CB1B" w14:textId="0FFE7529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2. Дошкольная образовательная организация</w:t>
            </w:r>
            <w:r w:rsidR="00906EA4">
              <w:rPr>
                <w:sz w:val="24"/>
                <w:szCs w:val="24"/>
              </w:rPr>
              <w:t>.</w:t>
            </w:r>
          </w:p>
          <w:p w14:paraId="36478614" w14:textId="4A34DAAC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3. Общеобразовательная организация</w:t>
            </w:r>
          </w:p>
        </w:tc>
      </w:tr>
      <w:tr w:rsidR="005F598A" w:rsidRPr="006651DE" w14:paraId="384527C4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49DD2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75031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258B" w14:textId="1850B59B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Максимальная общая площадь квартир </w:t>
            </w:r>
            <w:r w:rsidR="00E45647">
              <w:rPr>
                <w:sz w:val="24"/>
                <w:szCs w:val="24"/>
              </w:rPr>
              <w:t xml:space="preserve"> </w:t>
            </w:r>
            <w:r w:rsidRPr="006651DE">
              <w:rPr>
                <w:sz w:val="24"/>
                <w:szCs w:val="24"/>
              </w:rPr>
              <w:t xml:space="preserve">(без учета балконов </w:t>
            </w:r>
            <w:r w:rsidR="00E45647">
              <w:rPr>
                <w:sz w:val="24"/>
                <w:szCs w:val="24"/>
              </w:rPr>
              <w:t xml:space="preserve"> </w:t>
            </w:r>
            <w:r w:rsidRPr="006651DE">
              <w:rPr>
                <w:sz w:val="24"/>
                <w:szCs w:val="24"/>
              </w:rPr>
              <w:t>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12BF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178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10DA4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3C07EE7E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37B2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B222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8F9B" w14:textId="48C2426D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Максимальный коэффициент застройки </w:t>
            </w:r>
            <w:r w:rsidRPr="006651DE">
              <w:rPr>
                <w:sz w:val="24"/>
                <w:szCs w:val="24"/>
              </w:rPr>
              <w:lastRenderedPageBreak/>
              <w:t>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EB33" w14:textId="5F7B3294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0,4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DEB6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5F193757" w14:textId="77777777" w:rsidTr="00FF4839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7EC" w14:textId="04AB1070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1.1.3. </w:t>
            </w:r>
            <w:r w:rsidRPr="006651DE">
              <w:rPr>
                <w:sz w:val="24"/>
                <w:szCs w:val="24"/>
              </w:rPr>
              <w:t>Зона застройки среднеэтажными жилыми домами (от 5 до 8 этажей, включая мансардный)</w:t>
            </w:r>
          </w:p>
        </w:tc>
      </w:tr>
      <w:tr w:rsidR="005F598A" w:rsidRPr="006651DE" w14:paraId="05FEFF8F" w14:textId="77777777" w:rsidTr="007D1ED8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DDB1" w14:textId="77777777" w:rsidR="005F598A" w:rsidRPr="006651DE" w:rsidRDefault="005F598A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02:Ж4:1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E62" w14:textId="077023A6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Зона застройки среднеэтажными жилыми домами </w:t>
            </w:r>
            <w:r w:rsidR="00E45647">
              <w:rPr>
                <w:sz w:val="24"/>
                <w:szCs w:val="24"/>
              </w:rPr>
              <w:t xml:space="preserve">              </w:t>
            </w:r>
            <w:r w:rsidRPr="006651DE">
              <w:rPr>
                <w:sz w:val="24"/>
                <w:szCs w:val="24"/>
              </w:rPr>
              <w:t>(от 5 до 8 этажей, включая мансардный)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3B7A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81CC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E14" w14:textId="21413A1B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5F598A" w:rsidRPr="006651DE" w14:paraId="77C413F5" w14:textId="77777777" w:rsidTr="007D1ED8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E9C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199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7CFF" w14:textId="48D37459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Максимальная общая площадь квартир </w:t>
            </w:r>
            <w:r w:rsidR="00E45647">
              <w:rPr>
                <w:sz w:val="24"/>
                <w:szCs w:val="24"/>
              </w:rPr>
              <w:t xml:space="preserve">   </w:t>
            </w:r>
            <w:r w:rsidRPr="006651DE">
              <w:rPr>
                <w:sz w:val="24"/>
                <w:szCs w:val="24"/>
              </w:rPr>
              <w:t xml:space="preserve">(без учета балконов </w:t>
            </w:r>
            <w:r w:rsidR="00E45647">
              <w:rPr>
                <w:sz w:val="24"/>
                <w:szCs w:val="24"/>
              </w:rPr>
              <w:t xml:space="preserve">     </w:t>
            </w:r>
            <w:r w:rsidRPr="006651DE">
              <w:rPr>
                <w:sz w:val="24"/>
                <w:szCs w:val="24"/>
              </w:rPr>
              <w:t>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2A7D" w14:textId="7F657775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16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DF5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608362CF" w14:textId="77777777" w:rsidTr="007D1ED8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BFB5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36B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3058" w14:textId="34DFB9B4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7CF5" w14:textId="05E40742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671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7D0C57FE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27D29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02:Ж4:2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85F31" w14:textId="732346AE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Зона застройки среднеэтажными жилыми домами </w:t>
            </w:r>
            <w:r w:rsidR="00E45647">
              <w:rPr>
                <w:sz w:val="24"/>
                <w:szCs w:val="24"/>
              </w:rPr>
              <w:t xml:space="preserve">                 </w:t>
            </w:r>
            <w:r w:rsidRPr="006651DE">
              <w:rPr>
                <w:sz w:val="24"/>
                <w:szCs w:val="24"/>
              </w:rPr>
              <w:t>(от 5 до 8 этажей, включая мансардный)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B7B7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A3F3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2D4C1" w14:textId="5C3201C3" w:rsidR="005F598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</w:t>
            </w:r>
            <w:r>
              <w:rPr>
                <w:sz w:val="24"/>
                <w:szCs w:val="24"/>
              </w:rPr>
              <w:t xml:space="preserve"> </w:t>
            </w:r>
            <w:r w:rsidR="00857D8B"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и </w:t>
            </w:r>
            <w:r w:rsidRPr="006651DE">
              <w:rPr>
                <w:sz w:val="24"/>
                <w:szCs w:val="24"/>
              </w:rPr>
              <w:t>регионального значения не предусмотрено</w:t>
            </w:r>
          </w:p>
          <w:p w14:paraId="03DF092C" w14:textId="77777777" w:rsidR="005F598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2A4A6B29" w14:textId="701229EB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Объекты местного (район) значения:</w:t>
            </w:r>
          </w:p>
          <w:p w14:paraId="380042B8" w14:textId="684A6709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1. Дошкольная образовательная организация</w:t>
            </w:r>
          </w:p>
        </w:tc>
      </w:tr>
      <w:tr w:rsidR="005F598A" w:rsidRPr="006651DE" w14:paraId="13C0CFCE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8B298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84CDB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4D04" w14:textId="4E419BB4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общая площадь квартир</w:t>
            </w:r>
            <w:r w:rsidR="00E45647">
              <w:rPr>
                <w:sz w:val="24"/>
                <w:szCs w:val="24"/>
              </w:rPr>
              <w:t xml:space="preserve">    </w:t>
            </w:r>
            <w:r w:rsidRPr="006651DE">
              <w:rPr>
                <w:sz w:val="24"/>
                <w:szCs w:val="24"/>
              </w:rPr>
              <w:t xml:space="preserve"> (без учета балконов</w:t>
            </w:r>
            <w:r w:rsidR="00E45647">
              <w:rPr>
                <w:sz w:val="24"/>
                <w:szCs w:val="24"/>
              </w:rPr>
              <w:t xml:space="preserve">   </w:t>
            </w:r>
            <w:r w:rsidRPr="006651DE">
              <w:rPr>
                <w:sz w:val="24"/>
                <w:szCs w:val="24"/>
              </w:rPr>
              <w:t xml:space="preserve"> 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7C08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39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EEFC3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4871BDDA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6EE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9868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C6B7" w14:textId="71A837AD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3AC3" w14:textId="5D6CD35E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457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6C01A922" w14:textId="77777777" w:rsidTr="007D1ED8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704" w14:textId="77777777" w:rsidR="005F598A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02:Ж4:3</w:t>
            </w:r>
          </w:p>
          <w:p w14:paraId="55483B07" w14:textId="77777777" w:rsidR="00C21416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4F0D6EEF" w14:textId="77777777" w:rsidR="00C21416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5165962C" w14:textId="77777777" w:rsidR="00C21416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66F0BBA5" w14:textId="77777777" w:rsidR="00C21416" w:rsidRPr="006651DE" w:rsidRDefault="00C21416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06B" w14:textId="45FF2022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 xml:space="preserve">Зона застройки среднеэтажными жилыми домами </w:t>
            </w:r>
            <w:r w:rsidR="00E45647">
              <w:rPr>
                <w:sz w:val="24"/>
                <w:szCs w:val="24"/>
              </w:rPr>
              <w:t xml:space="preserve">                  </w:t>
            </w:r>
            <w:r w:rsidRPr="006651DE">
              <w:rPr>
                <w:sz w:val="24"/>
                <w:szCs w:val="24"/>
              </w:rPr>
              <w:t xml:space="preserve">(от 5 до 8 этажей, </w:t>
            </w:r>
            <w:r w:rsidRPr="006651DE">
              <w:rPr>
                <w:sz w:val="24"/>
                <w:szCs w:val="24"/>
              </w:rPr>
              <w:lastRenderedPageBreak/>
              <w:t>включая мансардный)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2CCB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2C02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D89" w14:textId="77777777" w:rsidR="005F598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  <w:p w14:paraId="28914BA9" w14:textId="77777777" w:rsidR="00C21416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053C0E6A" w14:textId="7AD6DDEA" w:rsidR="00C21416" w:rsidRPr="006651DE" w:rsidRDefault="00C21416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6FD8EB79" w14:textId="77777777" w:rsidTr="007D1ED8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1DEF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169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FF17" w14:textId="48BD6742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Максимальная общая площадь квартир </w:t>
            </w:r>
            <w:r w:rsidR="00E45647">
              <w:rPr>
                <w:sz w:val="24"/>
                <w:szCs w:val="24"/>
              </w:rPr>
              <w:t xml:space="preserve">    </w:t>
            </w:r>
            <w:r w:rsidRPr="006651DE">
              <w:rPr>
                <w:sz w:val="24"/>
                <w:szCs w:val="24"/>
              </w:rPr>
              <w:t xml:space="preserve">(без учета балконов </w:t>
            </w:r>
            <w:r w:rsidR="00E45647">
              <w:rPr>
                <w:sz w:val="24"/>
                <w:szCs w:val="24"/>
              </w:rPr>
              <w:t xml:space="preserve"> </w:t>
            </w:r>
            <w:r w:rsidRPr="006651DE">
              <w:rPr>
                <w:sz w:val="24"/>
                <w:szCs w:val="24"/>
              </w:rPr>
              <w:t>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D5F3" w14:textId="0880F364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97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E6C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78910DFC" w14:textId="77777777" w:rsidTr="007D1ED8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7923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9E3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8FD1" w14:textId="7CDBE190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236A" w14:textId="1A693BDD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EDC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098F8DFE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261FF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02:Ж4:4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671BD" w14:textId="252F3914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Зона застройки среднеэтажными жилыми домами </w:t>
            </w:r>
            <w:r w:rsidR="00E45647">
              <w:rPr>
                <w:sz w:val="24"/>
                <w:szCs w:val="24"/>
              </w:rPr>
              <w:t xml:space="preserve">                   </w:t>
            </w:r>
            <w:r w:rsidRPr="006651DE">
              <w:rPr>
                <w:sz w:val="24"/>
                <w:szCs w:val="24"/>
              </w:rPr>
              <w:t>(от 5 до 8 этажей, включая мансардный)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547A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86B1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2FAE2" w14:textId="1546B76F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5F598A" w:rsidRPr="006651DE" w14:paraId="6780D91F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6ED3D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81E32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2041" w14:textId="2E374766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общая площадь квартир</w:t>
            </w:r>
            <w:r w:rsidR="00E45647">
              <w:rPr>
                <w:sz w:val="24"/>
                <w:szCs w:val="24"/>
              </w:rPr>
              <w:t xml:space="preserve">     </w:t>
            </w:r>
            <w:r w:rsidRPr="006651DE">
              <w:rPr>
                <w:sz w:val="24"/>
                <w:szCs w:val="24"/>
              </w:rPr>
              <w:t xml:space="preserve"> (без учета балконов </w:t>
            </w:r>
            <w:r w:rsidR="00E45647">
              <w:rPr>
                <w:sz w:val="24"/>
                <w:szCs w:val="24"/>
              </w:rPr>
              <w:t xml:space="preserve">  </w:t>
            </w:r>
            <w:r w:rsidRPr="006651DE">
              <w:rPr>
                <w:sz w:val="24"/>
                <w:szCs w:val="24"/>
              </w:rPr>
              <w:t>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5160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72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BC211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55455B97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9FAF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894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3749" w14:textId="19471538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A630" w14:textId="78A3BBD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61E4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2E93E906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55613" w14:textId="08C0603B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651DE">
              <w:rPr>
                <w:sz w:val="24"/>
                <w:szCs w:val="24"/>
              </w:rPr>
              <w:t>Общественно-деловые зоны</w:t>
            </w:r>
          </w:p>
        </w:tc>
      </w:tr>
      <w:tr w:rsidR="005F598A" w:rsidRPr="006651DE" w14:paraId="540B1A93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D51" w14:textId="18CBAC00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1.2.1. </w:t>
            </w:r>
            <w:r w:rsidRPr="006651DE">
              <w:rPr>
                <w:sz w:val="24"/>
                <w:szCs w:val="24"/>
              </w:rPr>
              <w:t>Многофункциональные общественно-деловые зоны</w:t>
            </w:r>
          </w:p>
        </w:tc>
      </w:tr>
      <w:tr w:rsidR="005F598A" w:rsidRPr="006651DE" w14:paraId="00AFECF2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7648D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02:Д1:1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94552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3B4B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AAA6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F8C8F" w14:textId="4231B8B9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5F598A" w:rsidRPr="006651DE" w14:paraId="1D848AD6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4ADE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122C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EE90" w14:textId="14527B29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D637" w14:textId="3B4B7F34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D5E5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79F18514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1ACB8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02:Д1:2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C0083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75BB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8676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C3CB4" w14:textId="7362E9D5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5F598A" w:rsidRPr="006651DE" w14:paraId="3E73DC0B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03BF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6A3C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7450" w14:textId="5758962F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E5D8" w14:textId="7C866BFA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85EF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45987972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B393E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02:Д1:3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FC56F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F8DB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D8FA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5E346" w14:textId="057A7873" w:rsidR="005F598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</w:t>
            </w:r>
            <w:r>
              <w:rPr>
                <w:sz w:val="24"/>
                <w:szCs w:val="24"/>
              </w:rPr>
              <w:t xml:space="preserve"> </w:t>
            </w:r>
            <w:r w:rsidR="00857D8B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и местного</w:t>
            </w:r>
            <w:r w:rsidRPr="006651DE">
              <w:rPr>
                <w:sz w:val="24"/>
                <w:szCs w:val="24"/>
              </w:rPr>
              <w:t xml:space="preserve">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  <w:p w14:paraId="5463ECF2" w14:textId="77777777" w:rsidR="005F598A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37F8CC8E" w14:textId="0238B42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Объекты регионального значения:</w:t>
            </w:r>
          </w:p>
          <w:p w14:paraId="5DB360E1" w14:textId="5428940B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1. Центр общей врачебной практики</w:t>
            </w:r>
          </w:p>
        </w:tc>
      </w:tr>
      <w:tr w:rsidR="005F598A" w:rsidRPr="006651DE" w14:paraId="557FA825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6D4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D6F7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969F" w14:textId="69D84441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4A3E" w14:textId="28BF5E09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FB9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598A" w:rsidRPr="006651DE" w14:paraId="41652FEB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7DEDD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02:Д1:4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D6C98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F8C8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EA45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F3C33" w14:textId="1D6CD329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5F598A" w:rsidRPr="006651DE" w14:paraId="13EC1C1A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76FD" w14:textId="7777777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7432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630D" w14:textId="40C385BC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CF1B" w14:textId="01EDFE17" w:rsidR="005F598A" w:rsidRPr="006651DE" w:rsidRDefault="005F598A" w:rsidP="005F598A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E912" w14:textId="77777777" w:rsidR="005F598A" w:rsidRPr="006651DE" w:rsidRDefault="005F598A" w:rsidP="005F598A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56C5" w:rsidRPr="006651DE" w14:paraId="5A9D2476" w14:textId="77777777" w:rsidTr="00C056C5">
        <w:trPr>
          <w:trHeight w:val="2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9C8A" w14:textId="7937549C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 Зоны специализированной общественной застройки</w:t>
            </w:r>
          </w:p>
        </w:tc>
      </w:tr>
      <w:tr w:rsidR="00C056C5" w:rsidRPr="006651DE" w14:paraId="73F75792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440907" w14:textId="3834FC43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02:Д2:1</w:t>
            </w:r>
          </w:p>
        </w:tc>
        <w:tc>
          <w:tcPr>
            <w:tcW w:w="9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1B1A4D" w14:textId="63BE65D6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BDC3" w14:textId="69294D0F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A7C0" w14:textId="707E1595" w:rsidR="00C056C5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683648" w14:textId="6A6A7DA4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A377F5" w:rsidRPr="006651DE" w14:paraId="31C8C0D1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0B97" w14:textId="77777777" w:rsidR="00A377F5" w:rsidRPr="006651DE" w:rsidRDefault="00A377F5" w:rsidP="00A377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74BF" w14:textId="77777777" w:rsidR="00A377F5" w:rsidRPr="006651DE" w:rsidRDefault="00A377F5" w:rsidP="00A377F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BBE0" w14:textId="5690BD32" w:rsidR="00A377F5" w:rsidRPr="006651DE" w:rsidRDefault="00A377F5" w:rsidP="00A377F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Максимальный </w:t>
            </w:r>
            <w:r w:rsidRPr="006651DE">
              <w:rPr>
                <w:sz w:val="24"/>
                <w:szCs w:val="24"/>
              </w:rPr>
              <w:lastRenderedPageBreak/>
              <w:t>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36D8" w14:textId="09B7007B" w:rsidR="00A377F5" w:rsidRDefault="00A377F5" w:rsidP="00A377F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0,8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FEB1" w14:textId="77777777" w:rsidR="00A377F5" w:rsidRPr="006651DE" w:rsidRDefault="00A377F5" w:rsidP="00A377F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56C5" w:rsidRPr="006651DE" w14:paraId="668087DC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D5346" w14:textId="789D8D0A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1.3. </w:t>
            </w:r>
            <w:r w:rsidRPr="006651DE">
              <w:rPr>
                <w:sz w:val="24"/>
                <w:szCs w:val="24"/>
              </w:rPr>
              <w:t>Производственные зоны,</w:t>
            </w:r>
            <w:r>
              <w:rPr>
                <w:sz w:val="24"/>
                <w:szCs w:val="24"/>
              </w:rPr>
              <w:t xml:space="preserve"> коммунально-складские зоны,</w:t>
            </w:r>
            <w:r w:rsidRPr="006651DE">
              <w:rPr>
                <w:sz w:val="24"/>
                <w:szCs w:val="24"/>
              </w:rPr>
              <w:t xml:space="preserve"> зоны инженерной </w:t>
            </w:r>
            <w:r>
              <w:rPr>
                <w:sz w:val="24"/>
                <w:szCs w:val="24"/>
              </w:rPr>
              <w:t xml:space="preserve">и </w:t>
            </w:r>
            <w:r w:rsidRPr="006651DE">
              <w:rPr>
                <w:sz w:val="24"/>
                <w:szCs w:val="24"/>
              </w:rPr>
              <w:t>транспортной инфраструктуры</w:t>
            </w:r>
          </w:p>
        </w:tc>
      </w:tr>
      <w:tr w:rsidR="00C056C5" w:rsidRPr="006651DE" w14:paraId="2E5CB4FA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940E" w14:textId="4AF2DFB3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1.3.1. </w:t>
            </w:r>
            <w:r w:rsidRPr="006651DE">
              <w:rPr>
                <w:sz w:val="24"/>
                <w:szCs w:val="24"/>
              </w:rPr>
              <w:t>Коммунальн</w:t>
            </w:r>
            <w:r>
              <w:rPr>
                <w:sz w:val="24"/>
                <w:szCs w:val="24"/>
              </w:rPr>
              <w:t>о-складски</w:t>
            </w:r>
            <w:r w:rsidRPr="006651DE">
              <w:rPr>
                <w:sz w:val="24"/>
                <w:szCs w:val="24"/>
              </w:rPr>
              <w:t>е зоны</w:t>
            </w:r>
          </w:p>
        </w:tc>
      </w:tr>
      <w:tr w:rsidR="00C056C5" w:rsidRPr="006651DE" w14:paraId="6C86F15F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7B722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02:П0:1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64CD" w14:textId="312D2140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Коммунальн</w:t>
            </w:r>
            <w:r>
              <w:rPr>
                <w:sz w:val="24"/>
                <w:szCs w:val="24"/>
              </w:rPr>
              <w:t>о-складск</w:t>
            </w:r>
            <w:r w:rsidRPr="006651DE">
              <w:rPr>
                <w:sz w:val="24"/>
                <w:szCs w:val="24"/>
              </w:rPr>
              <w:t>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D0F5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2198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A8EDA" w14:textId="1E5E589D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C056C5" w:rsidRPr="006651DE" w14:paraId="575CE0C2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8297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6E7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62E8" w14:textId="5076C103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5A0F" w14:textId="691DB8CD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F459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7901" w:rsidRPr="006651DE" w14:paraId="34475E9F" w14:textId="77777777" w:rsidTr="00B97901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3086F" w14:textId="0BF3ABBE" w:rsidR="00B97901" w:rsidRPr="006651DE" w:rsidRDefault="00B97901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 Зоны транспортной инфраструктуры</w:t>
            </w:r>
          </w:p>
        </w:tc>
      </w:tr>
      <w:tr w:rsidR="00C056C5" w:rsidRPr="006651DE" w14:paraId="7ED954FB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6C1DA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02:И2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770E2" w14:textId="68443CD7" w:rsidR="00C056C5" w:rsidRPr="006651DE" w:rsidRDefault="00B97901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B97901">
              <w:rPr>
                <w:sz w:val="24"/>
                <w:szCs w:val="24"/>
              </w:rPr>
              <w:t>Зон</w:t>
            </w:r>
            <w:r>
              <w:rPr>
                <w:sz w:val="24"/>
                <w:szCs w:val="24"/>
              </w:rPr>
              <w:t>а</w:t>
            </w:r>
            <w:r w:rsidRPr="00B97901">
              <w:rPr>
                <w:sz w:val="24"/>
                <w:szCs w:val="24"/>
              </w:rPr>
              <w:t xml:space="preserve"> транспортной инфраструктуры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59C8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12AA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7E8C2" w14:textId="024376FC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C056C5" w:rsidRPr="006651DE" w14:paraId="37DC620D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7E77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8AB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FF00" w14:textId="52791A1C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9CC1" w14:textId="74607F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9EC3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97901" w:rsidRPr="006651DE" w14:paraId="72806CC8" w14:textId="77777777" w:rsidTr="00B97901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6607D" w14:textId="5A105706" w:rsidR="00B97901" w:rsidRPr="006651DE" w:rsidRDefault="00B97901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 Зоны инженерной инфраструктуры</w:t>
            </w:r>
          </w:p>
        </w:tc>
      </w:tr>
      <w:tr w:rsidR="00C056C5" w:rsidRPr="006651DE" w14:paraId="355061B8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20C9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02:И0:1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CA5BF" w14:textId="109CD337" w:rsidR="00C056C5" w:rsidRPr="006651DE" w:rsidRDefault="00B97901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B97901">
              <w:rPr>
                <w:sz w:val="24"/>
                <w:szCs w:val="24"/>
              </w:rPr>
              <w:t>Зон</w:t>
            </w:r>
            <w:r>
              <w:rPr>
                <w:sz w:val="24"/>
                <w:szCs w:val="24"/>
              </w:rPr>
              <w:t>а</w:t>
            </w:r>
            <w:r w:rsidRPr="00B97901">
              <w:rPr>
                <w:sz w:val="24"/>
                <w:szCs w:val="24"/>
              </w:rPr>
              <w:t xml:space="preserve"> инженерной инфраструктуры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6B6C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02AD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864D0" w14:textId="1A3C4C2F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C056C5" w:rsidRPr="006651DE" w14:paraId="159148E8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A99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1B61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09C4" w14:textId="50F4EE4F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Максимальный коэффициент застройки </w:t>
            </w:r>
            <w:r w:rsidRPr="006651DE">
              <w:rPr>
                <w:sz w:val="24"/>
                <w:szCs w:val="24"/>
              </w:rPr>
              <w:lastRenderedPageBreak/>
              <w:t>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8083" w14:textId="3DC2D811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967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56C5" w:rsidRPr="006651DE" w14:paraId="0DD1C474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1A7BC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02:И0:2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CB39D" w14:textId="25F753A8" w:rsidR="00C056C5" w:rsidRPr="006651DE" w:rsidRDefault="00B97901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B97901">
              <w:rPr>
                <w:sz w:val="24"/>
                <w:szCs w:val="24"/>
              </w:rPr>
              <w:t>Зон</w:t>
            </w:r>
            <w:r>
              <w:rPr>
                <w:sz w:val="24"/>
                <w:szCs w:val="24"/>
              </w:rPr>
              <w:t>а</w:t>
            </w:r>
            <w:r w:rsidRPr="00B97901">
              <w:rPr>
                <w:sz w:val="24"/>
                <w:szCs w:val="24"/>
              </w:rPr>
              <w:t xml:space="preserve"> инженерной инфраструктуры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391F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1EBF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8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F5FFB" w14:textId="3151A0C2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C056C5" w:rsidRPr="006651DE" w14:paraId="3F00AC89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21D1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3A99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DA19" w14:textId="1B5DAA6A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B4BE" w14:textId="677B4BCF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7B0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56C5" w:rsidRPr="006651DE" w14:paraId="4B69CCBD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889C2" w14:textId="1211BADC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651DE">
              <w:rPr>
                <w:sz w:val="24"/>
                <w:szCs w:val="24"/>
              </w:rPr>
              <w:t>Зоны рекреационного назначения</w:t>
            </w:r>
          </w:p>
        </w:tc>
      </w:tr>
      <w:tr w:rsidR="00C056C5" w:rsidRPr="006651DE" w14:paraId="0AA2A466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675" w14:textId="4D6C4E12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1.4.1. </w:t>
            </w:r>
            <w:r w:rsidRPr="006651DE">
              <w:rPr>
                <w:sz w:val="24"/>
                <w:szCs w:val="24"/>
              </w:rPr>
              <w:t>Зоны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C056C5" w:rsidRPr="006651DE" w14:paraId="2A7B573A" w14:textId="77777777" w:rsidTr="007D1ED8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1E2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02:Р2:1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0C0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озелененных территорий общего пользования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E1B1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F1E9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A5F" w14:textId="0BFD2ED9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C056C5" w:rsidRPr="006651DE" w14:paraId="6078F09B" w14:textId="77777777" w:rsidTr="007D1ED8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284E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92D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9251" w14:textId="47D49D50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07B7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0,15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C99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56C5" w:rsidRPr="006651DE" w14:paraId="5C75C5C6" w14:textId="77777777" w:rsidTr="007D1ED8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6139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02:Р2:2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854C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Зона озелененных территорий общего пользования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9A49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CF17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86C3" w14:textId="0AFAE29F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Размещение объектов федерального, регионального и местного значения </w:t>
            </w:r>
            <w:r>
              <w:rPr>
                <w:sz w:val="24"/>
                <w:szCs w:val="24"/>
              </w:rPr>
              <w:t>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C056C5" w:rsidRPr="006651DE" w14:paraId="53CC23B0" w14:textId="77777777" w:rsidTr="007D1ED8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1C17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C0E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3CC9" w14:textId="6F64F4CE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D3D7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0,15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3CE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56C5" w:rsidRPr="006651DE" w14:paraId="7569276D" w14:textId="77777777" w:rsidTr="007D1ED8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288" w14:textId="77777777" w:rsidR="00C056C5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02:Р2:3</w:t>
            </w:r>
          </w:p>
          <w:p w14:paraId="323B17D4" w14:textId="77777777" w:rsidR="00C21416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5981E636" w14:textId="77777777" w:rsidR="00C21416" w:rsidRPr="006651DE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633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 xml:space="preserve">Зона озелененных территорий общего </w:t>
            </w:r>
            <w:r w:rsidRPr="006651DE">
              <w:rPr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3189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 xml:space="preserve">Максимальная этажность зданий, </w:t>
            </w:r>
            <w:r w:rsidRPr="006651DE">
              <w:rPr>
                <w:sz w:val="24"/>
                <w:szCs w:val="24"/>
              </w:rPr>
              <w:lastRenderedPageBreak/>
              <w:t>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3AE6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5322" w14:textId="5BD274F5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C056C5" w:rsidRPr="006651DE" w14:paraId="527105CD" w14:textId="77777777" w:rsidTr="007D1ED8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5F9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885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D1D8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28E7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0,15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132B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56C5" w:rsidRPr="006651DE" w14:paraId="5366AF0E" w14:textId="77777777" w:rsidTr="00FF4839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2B0" w14:textId="7454D8D6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C056C5">
              <w:rPr>
                <w:sz w:val="24"/>
                <w:szCs w:val="24"/>
              </w:rPr>
              <w:t>1.4.2. Зоны отдыха</w:t>
            </w:r>
          </w:p>
        </w:tc>
      </w:tr>
      <w:tr w:rsidR="00C056C5" w:rsidRPr="006651DE" w14:paraId="7333FD05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6931D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02:Р3:1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69003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Рекреационная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79B6" w14:textId="463EE516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24EA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1121" w14:textId="5C6F68A1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C056C5" w:rsidRPr="006651DE" w14:paraId="0B4BD87D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D06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830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00C4" w14:textId="67E2AFBB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2530" w14:textId="4893D016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EF0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56C5" w:rsidRPr="006651DE" w14:paraId="700A02D6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A995B" w14:textId="786E7FC8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6651DE">
              <w:rPr>
                <w:sz w:val="24"/>
                <w:szCs w:val="24"/>
              </w:rPr>
              <w:t>Городской поселок Янино-1 (в границах функциональной зоны 08:Ж5:3)</w:t>
            </w:r>
          </w:p>
        </w:tc>
      </w:tr>
      <w:tr w:rsidR="00C056C5" w:rsidRPr="006651DE" w14:paraId="56052C35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444484" w14:textId="090781BF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2.1. </w:t>
            </w:r>
            <w:r w:rsidRPr="006651DE">
              <w:rPr>
                <w:sz w:val="24"/>
                <w:szCs w:val="24"/>
              </w:rPr>
              <w:t>Жилые зоны</w:t>
            </w:r>
          </w:p>
        </w:tc>
      </w:tr>
      <w:tr w:rsidR="00C056C5" w:rsidRPr="006651DE" w14:paraId="45558733" w14:textId="77777777" w:rsidTr="00E45647">
        <w:trPr>
          <w:trHeight w:val="2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4554" w14:textId="3D54436F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2.1.1. </w:t>
            </w:r>
            <w:r w:rsidRPr="006651DE">
              <w:rPr>
                <w:sz w:val="24"/>
                <w:szCs w:val="24"/>
              </w:rPr>
              <w:t>Зоны застройки многоэтажными жилыми домами (9 этажей и более)</w:t>
            </w:r>
          </w:p>
        </w:tc>
      </w:tr>
      <w:tr w:rsidR="00C056C5" w:rsidRPr="006651DE" w14:paraId="0E3B8591" w14:textId="77777777" w:rsidTr="00605967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F37D" w14:textId="77777777" w:rsidR="00C056C5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08:Ж5:3</w:t>
            </w:r>
          </w:p>
          <w:p w14:paraId="5242C339" w14:textId="77777777" w:rsidR="00C21416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6648401D" w14:textId="77777777" w:rsidR="00C21416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7CD093A4" w14:textId="77777777" w:rsidR="00C21416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68BCE520" w14:textId="77777777" w:rsidR="00C21416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31AEE1DB" w14:textId="77777777" w:rsidR="00C21416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1D1B513F" w14:textId="77777777" w:rsidR="00C21416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3C08AAB0" w14:textId="77777777" w:rsidR="00C21416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338902BF" w14:textId="77777777" w:rsidR="00C21416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2A3B26F0" w14:textId="77777777" w:rsidR="00C21416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3A519EF4" w14:textId="77777777" w:rsidR="00C21416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684BC158" w14:textId="77777777" w:rsidR="00C21416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3D452A7B" w14:textId="77777777" w:rsidR="00C21416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  <w:p w14:paraId="7D3087A4" w14:textId="77777777" w:rsidR="00C21416" w:rsidRPr="006651DE" w:rsidRDefault="00C21416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E89" w14:textId="77777777" w:rsidR="00C056C5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Зона застройки многоэтажными жилыми домами</w:t>
            </w:r>
            <w:r w:rsidR="00E45647">
              <w:rPr>
                <w:sz w:val="24"/>
                <w:szCs w:val="24"/>
              </w:rPr>
              <w:t xml:space="preserve">                           </w:t>
            </w:r>
            <w:r w:rsidRPr="006651DE">
              <w:rPr>
                <w:sz w:val="24"/>
                <w:szCs w:val="24"/>
              </w:rPr>
              <w:t xml:space="preserve"> (9 этажей и более)</w:t>
            </w:r>
          </w:p>
          <w:p w14:paraId="19B21D0C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61110F94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668F7FC6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2A25B50F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039FCA08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2416569F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0805D0B5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6224530B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2692BC0B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6644ACD0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49D08FCB" w14:textId="19BAF131" w:rsidR="00C21416" w:rsidRPr="006651DE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4A44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05A6" w14:textId="50F3098D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>Р</w:t>
            </w:r>
            <w:r w:rsidRPr="006651DE">
              <w:rPr>
                <w:sz w:val="24"/>
                <w:szCs w:val="24"/>
              </w:rPr>
              <w:t>егиональными и местными нормативами градостроительного проектирования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2BBB" w14:textId="0144F612" w:rsidR="00C056C5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</w:t>
            </w:r>
            <w:r>
              <w:rPr>
                <w:sz w:val="24"/>
                <w:szCs w:val="24"/>
              </w:rPr>
              <w:t xml:space="preserve"> </w:t>
            </w:r>
            <w:r w:rsidR="00605967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и </w:t>
            </w:r>
            <w:r w:rsidRPr="006651DE">
              <w:rPr>
                <w:sz w:val="24"/>
                <w:szCs w:val="24"/>
              </w:rPr>
              <w:t>регионального значения не предусмотрено</w:t>
            </w:r>
          </w:p>
          <w:p w14:paraId="592012CE" w14:textId="77777777" w:rsidR="00C056C5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5CCC56D8" w14:textId="7F11636C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Объекты местного (район) значения:</w:t>
            </w:r>
          </w:p>
          <w:p w14:paraId="262C7662" w14:textId="2FE15780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1. Дошкольная образовательная организация</w:t>
            </w:r>
            <w:r w:rsidR="00906EA4">
              <w:rPr>
                <w:sz w:val="24"/>
                <w:szCs w:val="24"/>
              </w:rPr>
              <w:t>.</w:t>
            </w:r>
          </w:p>
          <w:p w14:paraId="12C6663F" w14:textId="72E6866A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2. Дошкольная образовательная организация</w:t>
            </w:r>
            <w:r w:rsidR="00906EA4">
              <w:rPr>
                <w:sz w:val="24"/>
                <w:szCs w:val="24"/>
              </w:rPr>
              <w:t>.</w:t>
            </w:r>
          </w:p>
          <w:p w14:paraId="604D2DCA" w14:textId="10BF8433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3. Дошкольная образовательная организация</w:t>
            </w:r>
            <w:r w:rsidR="00906EA4">
              <w:rPr>
                <w:sz w:val="24"/>
                <w:szCs w:val="24"/>
              </w:rPr>
              <w:t>.</w:t>
            </w:r>
          </w:p>
          <w:p w14:paraId="73A697F4" w14:textId="77777777" w:rsidR="00C056C5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4. Общеобразовательная организация</w:t>
            </w:r>
          </w:p>
          <w:p w14:paraId="59205729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48BCB2E9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0A286785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4B1808BF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74146066" w14:textId="77777777" w:rsidR="00C21416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  <w:p w14:paraId="0BE29359" w14:textId="3E7E4A51" w:rsidR="00C21416" w:rsidRPr="006651DE" w:rsidRDefault="00C21416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56C5" w:rsidRPr="006651DE" w14:paraId="068E9124" w14:textId="77777777" w:rsidTr="0060596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30D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61D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EFCF" w14:textId="763099DC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Максимальная общая площадь квартир </w:t>
            </w:r>
            <w:r w:rsidR="00E45647">
              <w:rPr>
                <w:sz w:val="24"/>
                <w:szCs w:val="24"/>
              </w:rPr>
              <w:t xml:space="preserve">      </w:t>
            </w:r>
            <w:r w:rsidRPr="006651DE">
              <w:rPr>
                <w:sz w:val="24"/>
                <w:szCs w:val="24"/>
              </w:rPr>
              <w:t xml:space="preserve">(без учета балконов </w:t>
            </w:r>
            <w:r w:rsidR="00E45647">
              <w:rPr>
                <w:sz w:val="24"/>
                <w:szCs w:val="24"/>
              </w:rPr>
              <w:t xml:space="preserve"> </w:t>
            </w:r>
            <w:r w:rsidRPr="006651DE">
              <w:rPr>
                <w:sz w:val="24"/>
                <w:szCs w:val="24"/>
              </w:rPr>
              <w:t>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B9FB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353,549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D99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56C5" w:rsidRPr="006651DE" w14:paraId="05AB5370" w14:textId="77777777" w:rsidTr="0060596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BB4A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BFA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D459" w14:textId="2929ECF4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 xml:space="preserve">Максимальная общая площадь квартир, новое строительство </w:t>
            </w:r>
            <w:r w:rsidRPr="006651DE">
              <w:rPr>
                <w:sz w:val="24"/>
                <w:szCs w:val="24"/>
              </w:rPr>
              <w:lastRenderedPageBreak/>
              <w:t xml:space="preserve">(без учета балконов </w:t>
            </w:r>
            <w:r w:rsidR="00797531">
              <w:rPr>
                <w:sz w:val="24"/>
                <w:szCs w:val="24"/>
              </w:rPr>
              <w:t xml:space="preserve">    </w:t>
            </w:r>
            <w:r w:rsidRPr="006651DE">
              <w:rPr>
                <w:sz w:val="24"/>
                <w:szCs w:val="24"/>
              </w:rPr>
              <w:t>и лоджий)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1B97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lastRenderedPageBreak/>
              <w:t>329,334 тыс. м</w:t>
            </w:r>
            <w:r w:rsidRPr="006651D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813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56C5" w:rsidRPr="006651DE" w14:paraId="33DF2F8F" w14:textId="77777777" w:rsidTr="00605967">
        <w:trPr>
          <w:trHeight w:val="20"/>
          <w:jc w:val="center"/>
        </w:trPr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45D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53B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DC10" w14:textId="77FADB73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0B0F" w14:textId="6C3CBFC9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0F9A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56C5" w:rsidRPr="006651DE" w14:paraId="345EE2B9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D5D3E" w14:textId="255C323C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6651DE">
              <w:rPr>
                <w:sz w:val="24"/>
                <w:szCs w:val="24"/>
              </w:rPr>
              <w:t>Функциональные зоны за границами населенных пунктов</w:t>
            </w:r>
          </w:p>
        </w:tc>
      </w:tr>
      <w:tr w:rsidR="00C056C5" w:rsidRPr="006651DE" w14:paraId="30CB09A0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7EED76B" w14:textId="303CAB2F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</w:t>
            </w:r>
            <w:r w:rsidRPr="00C056C5">
              <w:rPr>
                <w:sz w:val="24"/>
                <w:szCs w:val="24"/>
              </w:rPr>
              <w:t>Производственные зоны, коммунально-складские зоны, зоны инженерной и транспортной инфраструктуры</w:t>
            </w:r>
          </w:p>
        </w:tc>
      </w:tr>
      <w:tr w:rsidR="00C056C5" w:rsidRPr="006651DE" w14:paraId="11C23066" w14:textId="77777777" w:rsidTr="005C70D0">
        <w:trPr>
          <w:trHeight w:val="20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E363" w14:textId="058A6EB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3.1.1. </w:t>
            </w:r>
            <w:r w:rsidRPr="006651DE">
              <w:rPr>
                <w:sz w:val="24"/>
                <w:szCs w:val="24"/>
              </w:rPr>
              <w:t>Производственные зоны</w:t>
            </w:r>
          </w:p>
        </w:tc>
      </w:tr>
      <w:tr w:rsidR="00C056C5" w:rsidRPr="006651DE" w14:paraId="02B64623" w14:textId="77777777" w:rsidTr="001F6FC1">
        <w:trPr>
          <w:trHeight w:val="20"/>
          <w:jc w:val="center"/>
        </w:trPr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6DF4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00:П1:2(1)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20C9F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0794" w14:textId="62A62A35" w:rsidR="00C056C5" w:rsidRPr="00662028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Максимальная этажность зданий, строений, сооружений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8E1C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4</w:t>
            </w:r>
          </w:p>
        </w:tc>
        <w:tc>
          <w:tcPr>
            <w:tcW w:w="1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E9DBD" w14:textId="625A65DD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651DE">
              <w:rPr>
                <w:sz w:val="24"/>
                <w:szCs w:val="24"/>
              </w:rPr>
              <w:t>Размещение объектов федерального, регионального и местного значения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6651DE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C056C5" w:rsidRPr="006651DE" w14:paraId="7CDCEF88" w14:textId="77777777" w:rsidTr="001F6FC1">
        <w:trPr>
          <w:trHeight w:val="20"/>
          <w:jc w:val="center"/>
        </w:trPr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629" w14:textId="77777777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4F5C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6CAA" w14:textId="46C91F0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коэффициент застройки функциональной зоны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9357" w14:textId="6FEF448F" w:rsidR="00C056C5" w:rsidRPr="006651DE" w:rsidRDefault="00C056C5" w:rsidP="00C056C5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6BCB" w14:textId="77777777" w:rsidR="00C056C5" w:rsidRPr="006651DE" w:rsidRDefault="00C056C5" w:rsidP="00C056C5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047BA5F0" w14:textId="77777777" w:rsidR="007B0857" w:rsidRDefault="007B0857" w:rsidP="007136A7">
      <w:pPr>
        <w:widowControl w:val="0"/>
        <w:ind w:firstLine="0"/>
        <w:rPr>
          <w:szCs w:val="28"/>
        </w:rPr>
      </w:pPr>
    </w:p>
    <w:p w14:paraId="25AD6477" w14:textId="14F11DD2" w:rsidR="007136A7" w:rsidRPr="006651DE" w:rsidRDefault="007136A7" w:rsidP="00797531">
      <w:pPr>
        <w:widowControl w:val="0"/>
        <w:rPr>
          <w:szCs w:val="24"/>
        </w:rPr>
      </w:pPr>
      <w:bookmarkStart w:id="0" w:name="_GoBack"/>
      <w:bookmarkEnd w:id="0"/>
      <w:r w:rsidRPr="006651DE">
        <w:rPr>
          <w:szCs w:val="28"/>
        </w:rPr>
        <w:t>Примечание</w:t>
      </w:r>
      <w:r w:rsidR="00797531">
        <w:rPr>
          <w:szCs w:val="28"/>
        </w:rPr>
        <w:t>. Ф</w:t>
      </w:r>
      <w:r w:rsidRPr="006651DE">
        <w:rPr>
          <w:szCs w:val="28"/>
        </w:rPr>
        <w:t>ункциональные зоны установлены с учетом необходимости размещения объектов местного (районного) значения, предложенных для включения в схему территориального планирования Всеволожского муниципального района Ленинградской области.</w:t>
      </w:r>
    </w:p>
    <w:p w14:paraId="0A4238FE" w14:textId="77777777" w:rsidR="008E7C26" w:rsidRDefault="008E7C26">
      <w:pPr>
        <w:spacing w:after="160" w:line="259" w:lineRule="auto"/>
        <w:ind w:firstLine="0"/>
        <w:jc w:val="left"/>
      </w:pPr>
    </w:p>
    <w:p w14:paraId="466B88C0" w14:textId="77777777" w:rsidR="00857D8B" w:rsidRDefault="00857D8B">
      <w:pPr>
        <w:spacing w:after="160" w:line="259" w:lineRule="auto"/>
        <w:ind w:firstLine="0"/>
        <w:jc w:val="left"/>
      </w:pPr>
    </w:p>
    <w:p w14:paraId="266A17B3" w14:textId="77777777" w:rsidR="00857D8B" w:rsidRDefault="00857D8B">
      <w:pPr>
        <w:spacing w:after="160" w:line="259" w:lineRule="auto"/>
        <w:ind w:firstLine="0"/>
        <w:jc w:val="left"/>
      </w:pPr>
    </w:p>
    <w:p w14:paraId="4F1C01B9" w14:textId="77777777" w:rsidR="00857D8B" w:rsidRDefault="00857D8B">
      <w:pPr>
        <w:spacing w:after="160" w:line="259" w:lineRule="auto"/>
        <w:ind w:firstLine="0"/>
        <w:jc w:val="left"/>
      </w:pPr>
    </w:p>
    <w:p w14:paraId="007AEBEE" w14:textId="77777777" w:rsidR="00857D8B" w:rsidRDefault="00857D8B">
      <w:pPr>
        <w:spacing w:after="160" w:line="259" w:lineRule="auto"/>
        <w:ind w:firstLine="0"/>
        <w:jc w:val="left"/>
      </w:pPr>
    </w:p>
    <w:p w14:paraId="06B9B526" w14:textId="77777777" w:rsidR="00857D8B" w:rsidRDefault="00857D8B">
      <w:pPr>
        <w:spacing w:after="160" w:line="259" w:lineRule="auto"/>
        <w:ind w:firstLine="0"/>
        <w:jc w:val="left"/>
        <w:sectPr w:rsidR="00857D8B" w:rsidSect="00802602">
          <w:pgSz w:w="16838" w:h="11906" w:orient="landscape"/>
          <w:pgMar w:top="1134" w:right="1134" w:bottom="1134" w:left="1701" w:header="709" w:footer="709" w:gutter="0"/>
          <w:pgNumType w:start="3"/>
          <w:cols w:space="708"/>
          <w:docGrid w:linePitch="381"/>
        </w:sectPr>
      </w:pPr>
    </w:p>
    <w:p w14:paraId="6C9D717F" w14:textId="77777777" w:rsidR="007136A7" w:rsidRDefault="007136A7" w:rsidP="00857D8B"/>
    <w:sectPr w:rsidR="007136A7" w:rsidSect="00CA2597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1FAA3" w14:textId="77777777" w:rsidR="00A05A63" w:rsidRDefault="00A05A63" w:rsidP="007136A7">
      <w:r>
        <w:separator/>
      </w:r>
    </w:p>
  </w:endnote>
  <w:endnote w:type="continuationSeparator" w:id="0">
    <w:p w14:paraId="3CE470A5" w14:textId="77777777" w:rsidR="00A05A63" w:rsidRDefault="00A05A63" w:rsidP="0071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2972C" w14:textId="77777777" w:rsidR="00A05A63" w:rsidRDefault="00A05A63" w:rsidP="007136A7">
      <w:r>
        <w:separator/>
      </w:r>
    </w:p>
  </w:footnote>
  <w:footnote w:type="continuationSeparator" w:id="0">
    <w:p w14:paraId="123ADDB7" w14:textId="77777777" w:rsidR="00A05A63" w:rsidRDefault="00A05A63" w:rsidP="0071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737563"/>
      <w:docPartObj>
        <w:docPartGallery w:val="Page Numbers (Top of Page)"/>
        <w:docPartUnique/>
      </w:docPartObj>
    </w:sdtPr>
    <w:sdtEndPr/>
    <w:sdtContent>
      <w:p w14:paraId="75605303" w14:textId="173EBBAB" w:rsidR="001F6FC1" w:rsidRDefault="001F6FC1" w:rsidP="007136A7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889597"/>
      <w:docPartObj>
        <w:docPartGallery w:val="Page Numbers (Top of Page)"/>
        <w:docPartUnique/>
      </w:docPartObj>
    </w:sdtPr>
    <w:sdtEndPr/>
    <w:sdtContent>
      <w:p w14:paraId="7D3A3E3D" w14:textId="77777777" w:rsidR="001F6FC1" w:rsidRDefault="001F6FC1" w:rsidP="007136A7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263">
          <w:rPr>
            <w:noProof/>
          </w:rPr>
          <w:t>18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567994"/>
      <w:docPartObj>
        <w:docPartGallery w:val="Page Numbers (Top of Page)"/>
        <w:docPartUnique/>
      </w:docPartObj>
    </w:sdtPr>
    <w:sdtEndPr/>
    <w:sdtContent>
      <w:p w14:paraId="03DEBEEE" w14:textId="77777777" w:rsidR="001F6FC1" w:rsidRDefault="001F6FC1" w:rsidP="007136A7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D8B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D5"/>
    <w:rsid w:val="000B117E"/>
    <w:rsid w:val="00163834"/>
    <w:rsid w:val="001E18BA"/>
    <w:rsid w:val="001F0352"/>
    <w:rsid w:val="001F6FC1"/>
    <w:rsid w:val="002201AA"/>
    <w:rsid w:val="002B032C"/>
    <w:rsid w:val="002B5358"/>
    <w:rsid w:val="002B7E8A"/>
    <w:rsid w:val="002F5391"/>
    <w:rsid w:val="0030629E"/>
    <w:rsid w:val="00365C2F"/>
    <w:rsid w:val="003F2825"/>
    <w:rsid w:val="00415A87"/>
    <w:rsid w:val="00422B3A"/>
    <w:rsid w:val="00437A17"/>
    <w:rsid w:val="00476A77"/>
    <w:rsid w:val="005065BC"/>
    <w:rsid w:val="00515D35"/>
    <w:rsid w:val="00567BB7"/>
    <w:rsid w:val="005727A3"/>
    <w:rsid w:val="005C70D0"/>
    <w:rsid w:val="005D67D6"/>
    <w:rsid w:val="005E0E33"/>
    <w:rsid w:val="005E5FEF"/>
    <w:rsid w:val="005F306A"/>
    <w:rsid w:val="005F598A"/>
    <w:rsid w:val="0060435E"/>
    <w:rsid w:val="00605967"/>
    <w:rsid w:val="00632D60"/>
    <w:rsid w:val="00662028"/>
    <w:rsid w:val="00664376"/>
    <w:rsid w:val="006C594E"/>
    <w:rsid w:val="006D6859"/>
    <w:rsid w:val="007136A7"/>
    <w:rsid w:val="00797531"/>
    <w:rsid w:val="007A5029"/>
    <w:rsid w:val="007B0857"/>
    <w:rsid w:val="007C23B6"/>
    <w:rsid w:val="007C501B"/>
    <w:rsid w:val="007D1ED8"/>
    <w:rsid w:val="00802602"/>
    <w:rsid w:val="00833BBB"/>
    <w:rsid w:val="00852C30"/>
    <w:rsid w:val="00857D8B"/>
    <w:rsid w:val="00863263"/>
    <w:rsid w:val="008879EE"/>
    <w:rsid w:val="008C343B"/>
    <w:rsid w:val="008E7C26"/>
    <w:rsid w:val="008F5799"/>
    <w:rsid w:val="00906EA4"/>
    <w:rsid w:val="009475DF"/>
    <w:rsid w:val="009645BE"/>
    <w:rsid w:val="00977C44"/>
    <w:rsid w:val="009B4A17"/>
    <w:rsid w:val="009F4948"/>
    <w:rsid w:val="00A05A63"/>
    <w:rsid w:val="00A309A4"/>
    <w:rsid w:val="00A377F5"/>
    <w:rsid w:val="00A42549"/>
    <w:rsid w:val="00A71737"/>
    <w:rsid w:val="00AB0987"/>
    <w:rsid w:val="00AE7A19"/>
    <w:rsid w:val="00AF006F"/>
    <w:rsid w:val="00B14F86"/>
    <w:rsid w:val="00B8443D"/>
    <w:rsid w:val="00B97901"/>
    <w:rsid w:val="00C056C5"/>
    <w:rsid w:val="00C12C32"/>
    <w:rsid w:val="00C21164"/>
    <w:rsid w:val="00C21416"/>
    <w:rsid w:val="00C613E7"/>
    <w:rsid w:val="00C82780"/>
    <w:rsid w:val="00CA2597"/>
    <w:rsid w:val="00D037B7"/>
    <w:rsid w:val="00D835B7"/>
    <w:rsid w:val="00D92FCD"/>
    <w:rsid w:val="00DB63D5"/>
    <w:rsid w:val="00DC4F3D"/>
    <w:rsid w:val="00DC5EFC"/>
    <w:rsid w:val="00DC687D"/>
    <w:rsid w:val="00E155D5"/>
    <w:rsid w:val="00E2129F"/>
    <w:rsid w:val="00E45647"/>
    <w:rsid w:val="00EC1FA0"/>
    <w:rsid w:val="00F8305A"/>
    <w:rsid w:val="00F86331"/>
    <w:rsid w:val="00FD02E6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A800"/>
  <w15:docId w15:val="{01C2F805-B788-46CE-8CFB-DB9C604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D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5D5"/>
    <w:pPr>
      <w:ind w:left="720"/>
      <w:contextualSpacing/>
    </w:pPr>
  </w:style>
  <w:style w:type="paragraph" w:styleId="3">
    <w:name w:val="Body Text Indent 3"/>
    <w:basedOn w:val="a"/>
    <w:link w:val="30"/>
    <w:rsid w:val="00E155D5"/>
    <w:pPr>
      <w:spacing w:after="120"/>
      <w:ind w:left="283" w:firstLine="0"/>
      <w:jc w:val="left"/>
    </w:pPr>
    <w:rPr>
      <w:rFonts w:eastAsia="Times New Roman" w:cs="Times New Roman"/>
      <w:sz w:val="16"/>
      <w:szCs w:val="16"/>
      <w:lang w:val="x-none"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E155D5"/>
    <w:rPr>
      <w:rFonts w:ascii="Times New Roman" w:eastAsia="Times New Roman" w:hAnsi="Times New Roman" w:cs="Times New Roman"/>
      <w:sz w:val="16"/>
      <w:szCs w:val="16"/>
      <w:lang w:val="x-none" w:eastAsia="ru-RU"/>
      <w14:ligatures w14:val="none"/>
    </w:rPr>
  </w:style>
  <w:style w:type="character" w:customStyle="1" w:styleId="2">
    <w:name w:val="Основной текст (2)_"/>
    <w:link w:val="20"/>
    <w:rsid w:val="00E155D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55D5"/>
    <w:pPr>
      <w:widowControl w:val="0"/>
      <w:shd w:val="clear" w:color="auto" w:fill="FFFFFF"/>
      <w:ind w:firstLine="0"/>
      <w:jc w:val="left"/>
    </w:pPr>
    <w:rPr>
      <w:rFonts w:asciiTheme="minorHAnsi" w:hAnsiTheme="minorHAnsi"/>
      <w:sz w:val="22"/>
    </w:rPr>
  </w:style>
  <w:style w:type="paragraph" w:styleId="a5">
    <w:name w:val="header"/>
    <w:basedOn w:val="a"/>
    <w:link w:val="a6"/>
    <w:uiPriority w:val="99"/>
    <w:unhideWhenUsed/>
    <w:rsid w:val="007136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36A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13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6A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C1C94-F917-4A5C-9D3F-CCEFE4A2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Тимченко</dc:creator>
  <cp:lastModifiedBy>Кружкова Лидия Ивановна</cp:lastModifiedBy>
  <cp:revision>9</cp:revision>
  <dcterms:created xsi:type="dcterms:W3CDTF">2024-10-23T08:00:00Z</dcterms:created>
  <dcterms:modified xsi:type="dcterms:W3CDTF">2024-10-23T13:59:00Z</dcterms:modified>
</cp:coreProperties>
</file>