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EB" w:rsidRPr="00EA31EB" w:rsidRDefault="00EA31EB" w:rsidP="00EA31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EA31E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АО «ТЕПЛОСЕТЬ САНКТ-ПЕТЕРБУРГА»</w:t>
      </w:r>
    </w:p>
    <w:p w:rsidR="00EA31EB" w:rsidRPr="00C35428" w:rsidRDefault="00EA31EB" w:rsidP="00EA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C35428" w:rsidRPr="00C35428" w:rsidTr="00EA31EB">
        <w:tc>
          <w:tcPr>
            <w:tcW w:w="4672" w:type="dxa"/>
          </w:tcPr>
          <w:p w:rsidR="00EA31EB" w:rsidRPr="00C35428" w:rsidRDefault="004548C9" w:rsidP="00EA31EB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A31EB" w:rsidRPr="00C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эксплуатационный район</w:t>
            </w:r>
          </w:p>
        </w:tc>
        <w:tc>
          <w:tcPr>
            <w:tcW w:w="5393" w:type="dxa"/>
          </w:tcPr>
          <w:p w:rsidR="00EA31EB" w:rsidRPr="00C35428" w:rsidRDefault="004548C9" w:rsidP="00EA31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диспетчера 901-83-33</w:t>
            </w:r>
          </w:p>
        </w:tc>
      </w:tr>
      <w:tr w:rsidR="00C35428" w:rsidRPr="00C35428" w:rsidTr="00EA31EB">
        <w:tc>
          <w:tcPr>
            <w:tcW w:w="4672" w:type="dxa"/>
          </w:tcPr>
          <w:p w:rsidR="00EA31EB" w:rsidRPr="00C35428" w:rsidRDefault="00842FDD" w:rsidP="00632133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5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B6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5393" w:type="dxa"/>
          </w:tcPr>
          <w:p w:rsidR="00EA31EB" w:rsidRPr="00C35428" w:rsidRDefault="00EA31EB" w:rsidP="00EA3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428" w:rsidRPr="00B12535" w:rsidTr="00EA31EB">
        <w:tc>
          <w:tcPr>
            <w:tcW w:w="4672" w:type="dxa"/>
          </w:tcPr>
          <w:p w:rsidR="00EA31EB" w:rsidRPr="00C35428" w:rsidRDefault="00EA31EB" w:rsidP="00EA3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vAlign w:val="bottom"/>
          </w:tcPr>
          <w:p w:rsidR="00EA31EB" w:rsidRPr="00B12535" w:rsidRDefault="00C35428" w:rsidP="00DE7F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83BDB">
              <w:rPr>
                <w:rFonts w:ascii="Times New Roman" w:hAnsi="Times New Roman" w:cs="Times New Roman"/>
                <w:color w:val="000000"/>
              </w:rPr>
              <w:t>Невского</w:t>
            </w:r>
            <w:r w:rsidR="00DE7F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31EB" w:rsidRPr="00B1253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C35428" w:rsidRPr="00E53EEF" w:rsidTr="00EA31EB">
        <w:tc>
          <w:tcPr>
            <w:tcW w:w="4672" w:type="dxa"/>
          </w:tcPr>
          <w:p w:rsidR="00EA31EB" w:rsidRPr="00C35428" w:rsidRDefault="00EA31EB" w:rsidP="00EA3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vAlign w:val="bottom"/>
          </w:tcPr>
          <w:p w:rsidR="00F57D94" w:rsidRDefault="004C1ED6" w:rsidP="00FB50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53EEF" w:rsidRPr="00E5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Всеволожского</w:t>
            </w:r>
            <w:r w:rsidRPr="00E5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EE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377E5" w:rsidRDefault="003377E5" w:rsidP="00337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EF">
              <w:rPr>
                <w:rFonts w:ascii="Times New Roman" w:hAnsi="Times New Roman" w:cs="Times New Roman"/>
                <w:sz w:val="24"/>
                <w:szCs w:val="24"/>
              </w:rPr>
              <w:t xml:space="preserve">ГКУ «ЖА </w:t>
            </w:r>
            <w:r w:rsidRPr="00E5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r w:rsidRPr="00E53EE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377E5" w:rsidRPr="00FC24AB" w:rsidRDefault="003377E5" w:rsidP="003377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"ЖКС № 1 НЕВСКОГО РАЙОНА"</w:t>
            </w:r>
          </w:p>
        </w:tc>
      </w:tr>
    </w:tbl>
    <w:p w:rsidR="00546511" w:rsidRPr="00546511" w:rsidRDefault="00546511" w:rsidP="00546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511">
        <w:rPr>
          <w:rFonts w:ascii="Times New Roman" w:hAnsi="Times New Roman" w:cs="Times New Roman"/>
          <w:color w:val="000000"/>
          <w:sz w:val="20"/>
          <w:szCs w:val="20"/>
        </w:rPr>
        <w:t>Перечень эксплуатирующих организаций (см. Уведомление)</w:t>
      </w:r>
    </w:p>
    <w:p w:rsidR="00C74982" w:rsidRPr="00C74982" w:rsidRDefault="00C74982" w:rsidP="00C749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4982" w:rsidRDefault="00C74982" w:rsidP="00EA3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EB" w:rsidRPr="001D6241" w:rsidRDefault="00EA31EB" w:rsidP="00EA3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№ </w:t>
      </w:r>
      <w:r w:rsidR="00355F06" w:rsidRPr="001D6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</w:t>
      </w:r>
      <w:r w:rsidR="00842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</w:p>
    <w:p w:rsidR="00EA31EB" w:rsidRDefault="00EA31EB" w:rsidP="00EA3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99F" w:rsidRDefault="004548C9" w:rsidP="00320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31EB" w:rsidRPr="00C3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эксплуатационный район АО «Теплосеть Санкт-Петербурга» ставит Вас в известность, что</w:t>
      </w:r>
      <w:r w:rsidR="0032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8458B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объё</w:t>
      </w:r>
      <w:r w:rsidR="0032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 работ (замена неподвижной опоры) </w:t>
      </w:r>
      <w:r w:rsidR="009F6EB6">
        <w:rPr>
          <w:rFonts w:ascii="Times New Roman" w:hAnsi="Times New Roman" w:cs="Times New Roman"/>
          <w:sz w:val="24"/>
          <w:szCs w:val="24"/>
        </w:rPr>
        <w:t>продлеваются</w:t>
      </w:r>
      <w:r w:rsidR="00E56AA9" w:rsidRPr="00C35428">
        <w:rPr>
          <w:rFonts w:ascii="Times New Roman" w:hAnsi="Times New Roman" w:cs="Times New Roman"/>
          <w:sz w:val="24"/>
          <w:szCs w:val="24"/>
        </w:rPr>
        <w:t xml:space="preserve"> </w:t>
      </w:r>
      <w:r w:rsidR="00F0128C">
        <w:rPr>
          <w:rFonts w:ascii="Times New Roman" w:hAnsi="Times New Roman" w:cs="Times New Roman"/>
          <w:sz w:val="24"/>
          <w:szCs w:val="24"/>
        </w:rPr>
        <w:t xml:space="preserve">ремонтные </w:t>
      </w:r>
      <w:r w:rsidR="00E56AA9" w:rsidRPr="00C35428">
        <w:rPr>
          <w:rFonts w:ascii="Times New Roman" w:hAnsi="Times New Roman" w:cs="Times New Roman"/>
          <w:sz w:val="24"/>
          <w:szCs w:val="24"/>
        </w:rPr>
        <w:t>работы</w:t>
      </w:r>
      <w:r w:rsidR="00F0128C">
        <w:rPr>
          <w:rFonts w:ascii="Times New Roman" w:hAnsi="Times New Roman" w:cs="Times New Roman"/>
          <w:sz w:val="24"/>
          <w:szCs w:val="24"/>
        </w:rPr>
        <w:t xml:space="preserve"> </w:t>
      </w:r>
      <w:r w:rsidR="00E56AA9" w:rsidRPr="00D459E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E1E96">
        <w:rPr>
          <w:rFonts w:ascii="Times New Roman" w:hAnsi="Times New Roman" w:cs="Times New Roman"/>
          <w:b/>
          <w:sz w:val="24"/>
          <w:szCs w:val="24"/>
        </w:rPr>
        <w:t>подающем</w:t>
      </w:r>
      <w:r w:rsidR="00600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FFB" w:rsidRPr="00C33317">
        <w:rPr>
          <w:rFonts w:ascii="Times New Roman" w:hAnsi="Times New Roman" w:cs="Times New Roman"/>
          <w:sz w:val="24"/>
          <w:szCs w:val="24"/>
        </w:rPr>
        <w:t>трубопроводе</w:t>
      </w:r>
      <w:r w:rsidR="0091336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13368">
        <w:rPr>
          <w:rFonts w:ascii="Times New Roman" w:hAnsi="Times New Roman" w:cs="Times New Roman"/>
          <w:b/>
          <w:sz w:val="24"/>
          <w:szCs w:val="24"/>
        </w:rPr>
        <w:t>пр. Большевиков</w:t>
      </w:r>
      <w:r w:rsidR="00913368" w:rsidRPr="00AE43E8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37E0F">
        <w:rPr>
          <w:rFonts w:ascii="Times New Roman" w:hAnsi="Times New Roman" w:cs="Times New Roman"/>
          <w:b/>
          <w:sz w:val="24"/>
          <w:szCs w:val="24"/>
        </w:rPr>
        <w:t>д.30 к.1</w:t>
      </w:r>
      <w:r w:rsidR="000D6FFB" w:rsidRPr="00C33317">
        <w:rPr>
          <w:rFonts w:ascii="Times New Roman" w:hAnsi="Times New Roman" w:cs="Times New Roman"/>
          <w:sz w:val="24"/>
          <w:szCs w:val="24"/>
        </w:rPr>
        <w:t xml:space="preserve"> </w:t>
      </w:r>
      <w:r w:rsidR="0060020D" w:rsidRPr="00C33317">
        <w:rPr>
          <w:rFonts w:ascii="Times New Roman" w:hAnsi="Times New Roman" w:cs="Times New Roman"/>
          <w:sz w:val="24"/>
          <w:szCs w:val="24"/>
        </w:rPr>
        <w:t>(</w:t>
      </w:r>
      <w:r w:rsidR="00325EB8" w:rsidRPr="00C33317">
        <w:rPr>
          <w:rFonts w:ascii="Times New Roman" w:hAnsi="Times New Roman" w:cs="Times New Roman"/>
          <w:sz w:val="24"/>
          <w:szCs w:val="24"/>
        </w:rPr>
        <w:t>Д</w:t>
      </w:r>
      <w:r w:rsidR="00264277" w:rsidRPr="00C33317">
        <w:rPr>
          <w:rFonts w:ascii="Times New Roman" w:hAnsi="Times New Roman" w:cs="Times New Roman"/>
          <w:sz w:val="24"/>
          <w:szCs w:val="24"/>
        </w:rPr>
        <w:t>у</w:t>
      </w:r>
      <w:r w:rsidR="00B34D7F">
        <w:rPr>
          <w:rFonts w:ascii="Times New Roman" w:hAnsi="Times New Roman" w:cs="Times New Roman"/>
          <w:sz w:val="24"/>
          <w:szCs w:val="24"/>
        </w:rPr>
        <w:t>-</w:t>
      </w:r>
      <w:r w:rsidR="00D71845">
        <w:rPr>
          <w:rFonts w:ascii="Times New Roman" w:hAnsi="Times New Roman" w:cs="Times New Roman"/>
          <w:sz w:val="24"/>
          <w:szCs w:val="24"/>
        </w:rPr>
        <w:t>12</w:t>
      </w:r>
      <w:r w:rsidR="00264277" w:rsidRPr="00C33317">
        <w:rPr>
          <w:rFonts w:ascii="Times New Roman" w:hAnsi="Times New Roman" w:cs="Times New Roman"/>
          <w:sz w:val="24"/>
          <w:szCs w:val="24"/>
        </w:rPr>
        <w:t>0</w:t>
      </w:r>
      <w:r w:rsidR="001E5C5E" w:rsidRPr="00C33317">
        <w:rPr>
          <w:rFonts w:ascii="Times New Roman" w:hAnsi="Times New Roman" w:cs="Times New Roman"/>
          <w:sz w:val="24"/>
          <w:szCs w:val="24"/>
        </w:rPr>
        <w:t>0</w:t>
      </w:r>
      <w:r w:rsidR="000D6FFB" w:rsidRPr="00C33317">
        <w:rPr>
          <w:rFonts w:ascii="Times New Roman" w:hAnsi="Times New Roman" w:cs="Times New Roman"/>
          <w:sz w:val="24"/>
          <w:szCs w:val="24"/>
        </w:rPr>
        <w:t>мм</w:t>
      </w:r>
      <w:r w:rsidR="00B34D7F">
        <w:rPr>
          <w:rFonts w:ascii="Times New Roman" w:hAnsi="Times New Roman" w:cs="Times New Roman"/>
          <w:sz w:val="24"/>
          <w:szCs w:val="24"/>
        </w:rPr>
        <w:t>,</w:t>
      </w:r>
      <w:r w:rsidR="00944F28" w:rsidRPr="00C33317">
        <w:rPr>
          <w:rFonts w:ascii="Times New Roman" w:hAnsi="Times New Roman" w:cs="Times New Roman"/>
          <w:sz w:val="24"/>
          <w:szCs w:val="24"/>
        </w:rPr>
        <w:t xml:space="preserve"> подзем</w:t>
      </w:r>
      <w:r w:rsidR="00325EB8" w:rsidRPr="00C33317">
        <w:rPr>
          <w:rFonts w:ascii="Times New Roman" w:hAnsi="Times New Roman" w:cs="Times New Roman"/>
          <w:sz w:val="24"/>
          <w:szCs w:val="24"/>
        </w:rPr>
        <w:t>.</w:t>
      </w:r>
      <w:r w:rsidR="0060020D" w:rsidRPr="00C33317">
        <w:rPr>
          <w:rFonts w:ascii="Times New Roman" w:hAnsi="Times New Roman" w:cs="Times New Roman"/>
          <w:sz w:val="24"/>
          <w:szCs w:val="24"/>
        </w:rPr>
        <w:t>)</w:t>
      </w:r>
      <w:r w:rsidR="00913368" w:rsidRPr="00216F5F">
        <w:rPr>
          <w:rFonts w:ascii="Times New Roman" w:hAnsi="Times New Roman" w:cs="Times New Roman"/>
          <w:sz w:val="24"/>
          <w:szCs w:val="24"/>
        </w:rPr>
        <w:t xml:space="preserve"> </w:t>
      </w:r>
      <w:r w:rsidR="0060020D" w:rsidRPr="00CF1E17">
        <w:rPr>
          <w:rFonts w:ascii="Times New Roman" w:hAnsi="Times New Roman" w:cs="Times New Roman"/>
          <w:sz w:val="24"/>
          <w:szCs w:val="24"/>
        </w:rPr>
        <w:t xml:space="preserve">т/м </w:t>
      </w:r>
      <w:proofErr w:type="spellStart"/>
      <w:r w:rsidR="00D71845">
        <w:rPr>
          <w:rFonts w:ascii="Times New Roman" w:hAnsi="Times New Roman" w:cs="Times New Roman"/>
          <w:sz w:val="24"/>
          <w:szCs w:val="24"/>
        </w:rPr>
        <w:t>Пороховская</w:t>
      </w:r>
      <w:proofErr w:type="spellEnd"/>
      <w:r w:rsidR="0032099F">
        <w:rPr>
          <w:rFonts w:ascii="Times New Roman" w:hAnsi="Times New Roman" w:cs="Times New Roman"/>
          <w:sz w:val="24"/>
          <w:szCs w:val="24"/>
        </w:rPr>
        <w:t xml:space="preserve">  </w:t>
      </w:r>
      <w:r w:rsidR="0032099F" w:rsidRPr="00CF1E17">
        <w:rPr>
          <w:rFonts w:ascii="Times New Roman" w:hAnsi="Times New Roman" w:cs="Times New Roman"/>
          <w:sz w:val="24"/>
          <w:szCs w:val="24"/>
        </w:rPr>
        <w:t>до</w:t>
      </w:r>
      <w:r w:rsidR="0032099F" w:rsidRPr="00CF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99F">
        <w:rPr>
          <w:rFonts w:ascii="Times New Roman" w:hAnsi="Times New Roman" w:cs="Times New Roman"/>
          <w:b/>
          <w:sz w:val="24"/>
          <w:szCs w:val="24"/>
        </w:rPr>
        <w:t>23</w:t>
      </w:r>
      <w:r w:rsidR="0032099F" w:rsidRPr="00CF1E17">
        <w:rPr>
          <w:rFonts w:ascii="Times New Roman" w:hAnsi="Times New Roman" w:cs="Times New Roman"/>
          <w:b/>
          <w:sz w:val="24"/>
          <w:szCs w:val="24"/>
        </w:rPr>
        <w:t>:</w:t>
      </w:r>
      <w:r w:rsidR="0032099F">
        <w:rPr>
          <w:rFonts w:ascii="Times New Roman" w:hAnsi="Times New Roman" w:cs="Times New Roman"/>
          <w:b/>
          <w:sz w:val="24"/>
          <w:szCs w:val="24"/>
        </w:rPr>
        <w:t xml:space="preserve">55 </w:t>
      </w:r>
      <w:r w:rsidR="0032099F" w:rsidRPr="00CF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99F">
        <w:rPr>
          <w:rFonts w:ascii="Times New Roman" w:hAnsi="Times New Roman" w:cs="Times New Roman"/>
          <w:b/>
          <w:sz w:val="24"/>
          <w:szCs w:val="24"/>
        </w:rPr>
        <w:t>05.03.2025</w:t>
      </w:r>
      <w:r w:rsidR="00F60E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3BDB" w:rsidRPr="0032099F" w:rsidRDefault="00F0128C" w:rsidP="0032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Отключен </w:t>
      </w:r>
      <w:r w:rsidR="00DC7F86">
        <w:rPr>
          <w:rFonts w:ascii="Times New Roman" w:hAnsi="Times New Roman" w:cs="Times New Roman"/>
          <w:sz w:val="24"/>
          <w:szCs w:val="24"/>
        </w:rPr>
        <w:t xml:space="preserve">подающий </w:t>
      </w:r>
      <w:r w:rsidR="000D6FFB" w:rsidRPr="00C35428">
        <w:rPr>
          <w:rFonts w:ascii="Times New Roman" w:hAnsi="Times New Roman" w:cs="Times New Roman"/>
          <w:sz w:val="24"/>
          <w:szCs w:val="24"/>
        </w:rPr>
        <w:t xml:space="preserve">трубопровод на </w:t>
      </w:r>
      <w:r w:rsidR="00E56AA9" w:rsidRPr="00C35428">
        <w:rPr>
          <w:rFonts w:ascii="Times New Roman" w:hAnsi="Times New Roman" w:cs="Times New Roman"/>
          <w:sz w:val="24"/>
          <w:szCs w:val="24"/>
        </w:rPr>
        <w:t>участке от</w:t>
      </w:r>
      <w:r w:rsidR="00C83BDB">
        <w:rPr>
          <w:rFonts w:ascii="Times New Roman" w:hAnsi="Times New Roman" w:cs="Times New Roman"/>
          <w:sz w:val="24"/>
          <w:szCs w:val="24"/>
        </w:rPr>
        <w:t xml:space="preserve"> </w:t>
      </w:r>
      <w:r w:rsidR="00237E0F">
        <w:rPr>
          <w:rFonts w:ascii="Times New Roman" w:hAnsi="Times New Roman" w:cs="Times New Roman"/>
          <w:sz w:val="24"/>
          <w:szCs w:val="24"/>
        </w:rPr>
        <w:t>Пав.1а до ТК-21</w:t>
      </w:r>
      <w:r w:rsidR="00264277">
        <w:rPr>
          <w:rFonts w:ascii="Times New Roman" w:hAnsi="Times New Roman" w:cs="Times New Roman"/>
          <w:sz w:val="24"/>
          <w:szCs w:val="24"/>
        </w:rPr>
        <w:t xml:space="preserve"> </w:t>
      </w:r>
      <w:r w:rsidR="00AE43E8">
        <w:rPr>
          <w:rFonts w:ascii="Times New Roman" w:hAnsi="Times New Roman" w:cs="Times New Roman"/>
          <w:sz w:val="24"/>
          <w:szCs w:val="24"/>
        </w:rPr>
        <w:t xml:space="preserve">т/м </w:t>
      </w:r>
      <w:proofErr w:type="spellStart"/>
      <w:r w:rsidR="00D71845">
        <w:rPr>
          <w:rFonts w:ascii="Times New Roman" w:hAnsi="Times New Roman" w:cs="Times New Roman"/>
          <w:sz w:val="24"/>
          <w:szCs w:val="24"/>
        </w:rPr>
        <w:t>Пороховская</w:t>
      </w:r>
      <w:proofErr w:type="spellEnd"/>
      <w:r w:rsidR="00F621BF">
        <w:rPr>
          <w:rFonts w:ascii="Times New Roman" w:hAnsi="Times New Roman" w:cs="Times New Roman"/>
          <w:sz w:val="24"/>
          <w:szCs w:val="24"/>
        </w:rPr>
        <w:t xml:space="preserve"> </w:t>
      </w:r>
      <w:r w:rsidR="00DC7F86" w:rsidRPr="00E11472">
        <w:rPr>
          <w:rFonts w:ascii="Times New Roman" w:eastAsia="Times New Roman" w:hAnsi="Times New Roman"/>
          <w:sz w:val="24"/>
          <w:szCs w:val="28"/>
          <w:lang w:eastAsia="ru-RU"/>
        </w:rPr>
        <w:t xml:space="preserve">с </w:t>
      </w:r>
      <w:r w:rsidR="002E1E96">
        <w:rPr>
          <w:rFonts w:ascii="Times New Roman" w:eastAsia="Times New Roman" w:hAnsi="Times New Roman"/>
          <w:sz w:val="24"/>
          <w:szCs w:val="28"/>
          <w:lang w:eastAsia="ru-RU"/>
        </w:rPr>
        <w:t>прекращением циркуляции</w:t>
      </w:r>
      <w:r w:rsidR="00237E0F">
        <w:rPr>
          <w:rFonts w:ascii="Times New Roman" w:eastAsia="Times New Roman" w:hAnsi="Times New Roman"/>
          <w:sz w:val="24"/>
          <w:szCs w:val="28"/>
          <w:lang w:eastAsia="ru-RU"/>
        </w:rPr>
        <w:t xml:space="preserve"> и ограничением теплоснабжения</w:t>
      </w:r>
      <w:r w:rsidR="00DC7F86">
        <w:rPr>
          <w:rFonts w:ascii="Times New Roman" w:hAnsi="Times New Roman"/>
          <w:sz w:val="24"/>
          <w:szCs w:val="24"/>
        </w:rPr>
        <w:t>.</w:t>
      </w:r>
    </w:p>
    <w:p w:rsidR="00355F06" w:rsidRPr="00683E52" w:rsidRDefault="00FB50E9" w:rsidP="00355F06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5F06" w:rsidRPr="00683E52">
        <w:rPr>
          <w:rFonts w:ascii="Times New Roman" w:eastAsia="Times New Roman" w:hAnsi="Times New Roman"/>
          <w:sz w:val="24"/>
          <w:szCs w:val="24"/>
          <w:lang w:eastAsia="ru-RU"/>
        </w:rPr>
        <w:t>Обратный трубопровод находится под давлением,</w:t>
      </w:r>
      <w:r w:rsidR="00355F06" w:rsidRPr="00784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099F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держать </w:t>
      </w:r>
      <w:r w:rsidR="0032099F">
        <w:rPr>
          <w:rFonts w:ascii="Times New Roman" w:hAnsi="Times New Roman" w:cs="Times New Roman"/>
          <w:sz w:val="24"/>
          <w:szCs w:val="24"/>
        </w:rPr>
        <w:t>закрытыми</w:t>
      </w:r>
      <w:r w:rsidR="00355F06" w:rsidRPr="0078449D">
        <w:rPr>
          <w:rFonts w:ascii="Times New Roman" w:hAnsi="Times New Roman" w:cs="Times New Roman"/>
          <w:sz w:val="24"/>
          <w:szCs w:val="24"/>
        </w:rPr>
        <w:t xml:space="preserve"> задвижки на подающем трубопроводе  в  ИТП</w:t>
      </w:r>
      <w:r w:rsidR="00355F06" w:rsidRPr="00ED738F">
        <w:rPr>
          <w:rFonts w:ascii="Times New Roman" w:hAnsi="Times New Roman" w:cs="Times New Roman"/>
          <w:sz w:val="24"/>
          <w:szCs w:val="24"/>
        </w:rPr>
        <w:t>;</w:t>
      </w:r>
      <w:r w:rsidR="00355F06" w:rsidRPr="00ED7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F06" w:rsidRPr="00ED738F">
        <w:rPr>
          <w:rFonts w:ascii="Times New Roman" w:hAnsi="Times New Roman"/>
          <w:sz w:val="24"/>
          <w:szCs w:val="24"/>
        </w:rPr>
        <w:t>принять меры по недопущению размораживания систем теплопотребления;</w:t>
      </w:r>
      <w:r w:rsidR="00355F06" w:rsidRPr="0078449D">
        <w:rPr>
          <w:rFonts w:ascii="Times New Roman" w:hAnsi="Times New Roman"/>
          <w:sz w:val="24"/>
          <w:szCs w:val="24"/>
        </w:rPr>
        <w:t xml:space="preserve"> проверить утепление подвальных, чердачных помещений, мусоропроводов, закрытие окон; назначить ответственных дежурных и сообщить телефон для постоянной связи в 6-й район АО «Теплосеть Санкт-Петербурга»; вести постоянный контроль за си</w:t>
      </w:r>
      <w:r w:rsidR="00355F06">
        <w:rPr>
          <w:rFonts w:ascii="Times New Roman" w:hAnsi="Times New Roman"/>
          <w:sz w:val="24"/>
          <w:szCs w:val="24"/>
        </w:rPr>
        <w:t>стемами отопления (вентиляции).</w:t>
      </w:r>
    </w:p>
    <w:p w:rsidR="006A4B3D" w:rsidRPr="00745646" w:rsidRDefault="006A4B3D" w:rsidP="006A4B3D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745646">
        <w:rPr>
          <w:rFonts w:ascii="Times New Roman" w:hAnsi="Times New Roman"/>
          <w:b/>
          <w:u w:val="single"/>
        </w:rPr>
        <w:t>Красногвардейский район</w:t>
      </w:r>
      <w:r>
        <w:rPr>
          <w:rFonts w:ascii="Times New Roman" w:hAnsi="Times New Roman"/>
          <w:b/>
          <w:u w:val="single"/>
        </w:rPr>
        <w:t xml:space="preserve"> здания ГУП «ТЭК СПб»</w:t>
      </w:r>
      <w:r w:rsidRPr="00745646">
        <w:rPr>
          <w:rFonts w:ascii="Times New Roman" w:hAnsi="Times New Roman"/>
          <w:b/>
          <w:u w:val="single"/>
        </w:rPr>
        <w:t>:</w:t>
      </w:r>
    </w:p>
    <w:p w:rsidR="006A4B3D" w:rsidRDefault="006A4B3D" w:rsidP="006A4B3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B750D4">
        <w:rPr>
          <w:rFonts w:ascii="Times New Roman" w:hAnsi="Times New Roman"/>
          <w:b/>
        </w:rPr>
        <w:t xml:space="preserve">Всего </w:t>
      </w:r>
      <w:r>
        <w:rPr>
          <w:rFonts w:ascii="Times New Roman" w:hAnsi="Times New Roman"/>
          <w:b/>
        </w:rPr>
        <w:t>489 зданий</w:t>
      </w:r>
      <w:r w:rsidRPr="00B750D4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>65</w:t>
      </w:r>
      <w:r w:rsidR="005E494C">
        <w:rPr>
          <w:rFonts w:ascii="Times New Roman" w:hAnsi="Times New Roman"/>
          <w:b/>
        </w:rPr>
        <w:t xml:space="preserve"> </w:t>
      </w:r>
      <w:r w:rsidRPr="00B750D4">
        <w:rPr>
          <w:rFonts w:ascii="Times New Roman" w:hAnsi="Times New Roman"/>
          <w:b/>
        </w:rPr>
        <w:t>-</w:t>
      </w:r>
      <w:r w:rsidR="005E494C">
        <w:rPr>
          <w:rFonts w:ascii="Times New Roman" w:hAnsi="Times New Roman"/>
          <w:b/>
        </w:rPr>
        <w:t xml:space="preserve"> </w:t>
      </w:r>
      <w:r w:rsidRPr="00B750D4">
        <w:rPr>
          <w:rFonts w:ascii="Times New Roman" w:hAnsi="Times New Roman"/>
          <w:b/>
        </w:rPr>
        <w:t xml:space="preserve">детские, </w:t>
      </w:r>
      <w:r>
        <w:rPr>
          <w:rFonts w:ascii="Times New Roman" w:hAnsi="Times New Roman"/>
          <w:b/>
        </w:rPr>
        <w:t>8</w:t>
      </w:r>
      <w:r w:rsidR="005E494C">
        <w:rPr>
          <w:rFonts w:ascii="Times New Roman" w:hAnsi="Times New Roman"/>
          <w:b/>
        </w:rPr>
        <w:t xml:space="preserve"> </w:t>
      </w:r>
      <w:r w:rsidRPr="00B750D4">
        <w:rPr>
          <w:rFonts w:ascii="Times New Roman" w:hAnsi="Times New Roman"/>
          <w:b/>
        </w:rPr>
        <w:t xml:space="preserve">- лечебных, </w:t>
      </w:r>
      <w:r>
        <w:rPr>
          <w:rFonts w:ascii="Times New Roman" w:hAnsi="Times New Roman"/>
          <w:b/>
        </w:rPr>
        <w:t>314</w:t>
      </w:r>
      <w:r w:rsidR="005E494C">
        <w:rPr>
          <w:rFonts w:ascii="Times New Roman" w:hAnsi="Times New Roman"/>
          <w:b/>
        </w:rPr>
        <w:t xml:space="preserve"> </w:t>
      </w:r>
      <w:r w:rsidRPr="00B750D4">
        <w:rPr>
          <w:rFonts w:ascii="Times New Roman" w:hAnsi="Times New Roman"/>
          <w:b/>
        </w:rPr>
        <w:t>-</w:t>
      </w:r>
      <w:r w:rsidR="005E494C">
        <w:rPr>
          <w:rFonts w:ascii="Times New Roman" w:hAnsi="Times New Roman"/>
          <w:b/>
        </w:rPr>
        <w:t xml:space="preserve"> </w:t>
      </w:r>
      <w:r w:rsidRPr="00B750D4">
        <w:rPr>
          <w:rFonts w:ascii="Times New Roman" w:hAnsi="Times New Roman"/>
          <w:b/>
        </w:rPr>
        <w:t>жил</w:t>
      </w:r>
      <w:r>
        <w:rPr>
          <w:rFonts w:ascii="Times New Roman" w:hAnsi="Times New Roman"/>
          <w:b/>
        </w:rPr>
        <w:t>ых.</w:t>
      </w:r>
    </w:p>
    <w:p w:rsidR="006A4B3D" w:rsidRPr="00745646" w:rsidRDefault="006A4B3D" w:rsidP="006A4B3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745646">
        <w:rPr>
          <w:rFonts w:ascii="Times New Roman" w:hAnsi="Times New Roman"/>
          <w:b/>
          <w:sz w:val="24"/>
          <w:szCs w:val="24"/>
          <w:u w:val="single"/>
        </w:rPr>
        <w:t>Невский район:</w:t>
      </w:r>
    </w:p>
    <w:p w:rsidR="006A4B3D" w:rsidRDefault="006A4B3D" w:rsidP="006A4B3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463487">
        <w:rPr>
          <w:rFonts w:ascii="Times New Roman" w:hAnsi="Times New Roman"/>
          <w:b/>
        </w:rPr>
        <w:t xml:space="preserve">Всего </w:t>
      </w:r>
      <w:r w:rsidR="003377E5">
        <w:rPr>
          <w:rFonts w:ascii="Times New Roman" w:hAnsi="Times New Roman"/>
          <w:b/>
        </w:rPr>
        <w:t>27</w:t>
      </w:r>
      <w:r w:rsidRPr="00463487">
        <w:rPr>
          <w:rFonts w:ascii="Times New Roman" w:hAnsi="Times New Roman"/>
          <w:b/>
        </w:rPr>
        <w:t xml:space="preserve"> зданий, из них </w:t>
      </w:r>
      <w:r w:rsidR="003377E5">
        <w:rPr>
          <w:rFonts w:ascii="Times New Roman" w:hAnsi="Times New Roman"/>
          <w:b/>
        </w:rPr>
        <w:t>2</w:t>
      </w:r>
      <w:r w:rsidR="005E494C" w:rsidRPr="00463487">
        <w:rPr>
          <w:rFonts w:ascii="Times New Roman" w:hAnsi="Times New Roman"/>
          <w:b/>
        </w:rPr>
        <w:t xml:space="preserve"> </w:t>
      </w:r>
      <w:r w:rsidRPr="00463487">
        <w:rPr>
          <w:rFonts w:ascii="Times New Roman" w:hAnsi="Times New Roman"/>
          <w:b/>
        </w:rPr>
        <w:t>-</w:t>
      </w:r>
      <w:r w:rsidR="005E494C" w:rsidRPr="00463487">
        <w:rPr>
          <w:rFonts w:ascii="Times New Roman" w:hAnsi="Times New Roman"/>
          <w:b/>
        </w:rPr>
        <w:t xml:space="preserve"> </w:t>
      </w:r>
      <w:r w:rsidRPr="00463487">
        <w:rPr>
          <w:rFonts w:ascii="Times New Roman" w:hAnsi="Times New Roman"/>
          <w:b/>
        </w:rPr>
        <w:t xml:space="preserve">детские, </w:t>
      </w:r>
      <w:r w:rsidR="003377E5">
        <w:rPr>
          <w:rFonts w:ascii="Times New Roman" w:hAnsi="Times New Roman"/>
          <w:b/>
        </w:rPr>
        <w:t>1</w:t>
      </w:r>
      <w:r w:rsidR="005E494C" w:rsidRPr="00463487">
        <w:rPr>
          <w:rFonts w:ascii="Times New Roman" w:hAnsi="Times New Roman"/>
          <w:b/>
        </w:rPr>
        <w:t xml:space="preserve"> </w:t>
      </w:r>
      <w:r w:rsidRPr="00463487">
        <w:rPr>
          <w:rFonts w:ascii="Times New Roman" w:hAnsi="Times New Roman"/>
          <w:b/>
        </w:rPr>
        <w:t xml:space="preserve">- лечебных, </w:t>
      </w:r>
      <w:r w:rsidR="003377E5">
        <w:rPr>
          <w:rFonts w:ascii="Times New Roman" w:hAnsi="Times New Roman"/>
          <w:b/>
        </w:rPr>
        <w:t>1</w:t>
      </w:r>
      <w:r w:rsidR="003A4F49">
        <w:rPr>
          <w:rFonts w:ascii="Times New Roman" w:hAnsi="Times New Roman"/>
          <w:b/>
        </w:rPr>
        <w:t>3</w:t>
      </w:r>
      <w:r w:rsidR="005E494C" w:rsidRPr="00463487">
        <w:rPr>
          <w:rFonts w:ascii="Times New Roman" w:hAnsi="Times New Roman"/>
          <w:b/>
        </w:rPr>
        <w:t xml:space="preserve"> </w:t>
      </w:r>
      <w:r w:rsidRPr="00463487">
        <w:rPr>
          <w:rFonts w:ascii="Times New Roman" w:hAnsi="Times New Roman"/>
          <w:b/>
        </w:rPr>
        <w:t>-</w:t>
      </w:r>
      <w:r w:rsidR="005E494C" w:rsidRPr="00463487">
        <w:rPr>
          <w:rFonts w:ascii="Times New Roman" w:hAnsi="Times New Roman"/>
          <w:b/>
        </w:rPr>
        <w:t xml:space="preserve"> </w:t>
      </w:r>
      <w:r w:rsidRPr="00463487">
        <w:rPr>
          <w:rFonts w:ascii="Times New Roman" w:hAnsi="Times New Roman"/>
          <w:b/>
        </w:rPr>
        <w:t>жилых,</w:t>
      </w:r>
    </w:p>
    <w:p w:rsidR="006A4B3D" w:rsidRDefault="006A4B3D" w:rsidP="006A4B3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 также </w:t>
      </w:r>
      <w:r>
        <w:rPr>
          <w:rFonts w:ascii="Times New Roman" w:hAnsi="Times New Roman"/>
          <w:b/>
          <w:u w:val="single"/>
        </w:rPr>
        <w:t xml:space="preserve">здания ГУП «ТЭК СПб»: </w:t>
      </w:r>
      <w:r>
        <w:rPr>
          <w:rFonts w:ascii="Times New Roman" w:hAnsi="Times New Roman"/>
          <w:b/>
        </w:rPr>
        <w:t>всего</w:t>
      </w:r>
      <w:r w:rsidR="005E494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- 216, детских -</w:t>
      </w:r>
      <w:r w:rsidR="005E494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28, лечебных</w:t>
      </w:r>
      <w:r w:rsidR="005E494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-</w:t>
      </w:r>
      <w:r w:rsidR="005E494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3, жилых -</w:t>
      </w:r>
      <w:r w:rsidR="005E494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150.</w:t>
      </w:r>
    </w:p>
    <w:p w:rsidR="00F57D94" w:rsidRPr="00745646" w:rsidRDefault="00F57D94" w:rsidP="00F57D9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Всеволожский</w:t>
      </w:r>
      <w:r w:rsidRPr="00745646">
        <w:rPr>
          <w:rFonts w:ascii="Times New Roman" w:hAnsi="Times New Roman"/>
          <w:b/>
          <w:sz w:val="24"/>
          <w:szCs w:val="24"/>
          <w:u w:val="single"/>
        </w:rPr>
        <w:t xml:space="preserve"> район:</w:t>
      </w:r>
    </w:p>
    <w:p w:rsidR="00197A44" w:rsidRPr="00F57D94" w:rsidRDefault="00F57D94" w:rsidP="00F57D94">
      <w:pPr>
        <w:tabs>
          <w:tab w:val="left" w:pos="851"/>
        </w:tabs>
        <w:spacing w:after="0" w:line="276" w:lineRule="auto"/>
        <w:ind w:left="709"/>
        <w:rPr>
          <w:rFonts w:ascii="Times New Roman" w:hAnsi="Times New Roman"/>
          <w:b/>
          <w:sz w:val="24"/>
          <w:szCs w:val="24"/>
          <w:u w:val="single"/>
        </w:rPr>
      </w:pPr>
      <w:r w:rsidRPr="007059A8">
        <w:rPr>
          <w:rFonts w:ascii="Times New Roman" w:hAnsi="Times New Roman"/>
          <w:b/>
          <w:sz w:val="24"/>
          <w:szCs w:val="24"/>
        </w:rPr>
        <w:t xml:space="preserve">Всего </w:t>
      </w:r>
      <w:r>
        <w:rPr>
          <w:rFonts w:ascii="Times New Roman" w:hAnsi="Times New Roman"/>
          <w:b/>
          <w:sz w:val="24"/>
          <w:szCs w:val="24"/>
        </w:rPr>
        <w:t>104</w:t>
      </w:r>
      <w:r w:rsidRPr="007059A8">
        <w:rPr>
          <w:rFonts w:ascii="Times New Roman" w:hAnsi="Times New Roman"/>
          <w:b/>
          <w:sz w:val="24"/>
          <w:szCs w:val="24"/>
        </w:rPr>
        <w:t xml:space="preserve"> зданий из них: </w:t>
      </w:r>
      <w:r>
        <w:rPr>
          <w:rFonts w:ascii="Times New Roman" w:hAnsi="Times New Roman"/>
          <w:b/>
          <w:sz w:val="24"/>
          <w:szCs w:val="24"/>
        </w:rPr>
        <w:t>13</w:t>
      </w:r>
      <w:r w:rsidRPr="007059A8">
        <w:rPr>
          <w:rFonts w:ascii="Times New Roman" w:hAnsi="Times New Roman"/>
          <w:b/>
          <w:sz w:val="24"/>
          <w:szCs w:val="24"/>
        </w:rPr>
        <w:t>- детски</w:t>
      </w:r>
      <w:r>
        <w:rPr>
          <w:rFonts w:ascii="Times New Roman" w:hAnsi="Times New Roman"/>
          <w:b/>
          <w:sz w:val="24"/>
          <w:szCs w:val="24"/>
        </w:rPr>
        <w:t>х</w:t>
      </w:r>
      <w:r w:rsidRPr="007059A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1</w:t>
      </w:r>
      <w:r w:rsidRPr="007059A8">
        <w:rPr>
          <w:rFonts w:ascii="Times New Roman" w:hAnsi="Times New Roman"/>
          <w:b/>
          <w:sz w:val="24"/>
          <w:szCs w:val="24"/>
        </w:rPr>
        <w:t>- лечебны</w:t>
      </w:r>
      <w:r>
        <w:rPr>
          <w:rFonts w:ascii="Times New Roman" w:hAnsi="Times New Roman"/>
          <w:b/>
          <w:sz w:val="24"/>
          <w:szCs w:val="24"/>
        </w:rPr>
        <w:t>х</w:t>
      </w:r>
      <w:r w:rsidRPr="007059A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79</w:t>
      </w:r>
      <w:r w:rsidRPr="007059A8">
        <w:rPr>
          <w:rFonts w:ascii="Times New Roman" w:hAnsi="Times New Roman"/>
          <w:b/>
          <w:sz w:val="24"/>
          <w:szCs w:val="24"/>
        </w:rPr>
        <w:t>- жилы</w:t>
      </w:r>
      <w:r>
        <w:rPr>
          <w:rFonts w:ascii="Times New Roman" w:hAnsi="Times New Roman"/>
          <w:b/>
          <w:sz w:val="24"/>
          <w:szCs w:val="24"/>
        </w:rPr>
        <w:t>х.</w:t>
      </w:r>
    </w:p>
    <w:p w:rsidR="00F57D94" w:rsidRPr="002D68B0" w:rsidRDefault="00F57D94" w:rsidP="00F57D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B0">
        <w:rPr>
          <w:rFonts w:ascii="Times New Roman" w:hAnsi="Times New Roman" w:cs="Times New Roman"/>
          <w:sz w:val="24"/>
          <w:szCs w:val="24"/>
        </w:rPr>
        <w:t>Жилые</w:t>
      </w:r>
      <w:r>
        <w:rPr>
          <w:rFonts w:ascii="Times New Roman" w:hAnsi="Times New Roman" w:cs="Times New Roman"/>
          <w:sz w:val="24"/>
          <w:szCs w:val="24"/>
        </w:rPr>
        <w:t xml:space="preserve"> здания</w:t>
      </w:r>
      <w:r w:rsidRPr="002D68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926" w:type="dxa"/>
        <w:tblInd w:w="-572" w:type="dxa"/>
        <w:tblLook w:val="04A0" w:firstRow="1" w:lastRow="0" w:firstColumn="1" w:lastColumn="0" w:noHBand="0" w:noVBand="1"/>
      </w:tblPr>
      <w:tblGrid>
        <w:gridCol w:w="3681"/>
        <w:gridCol w:w="2580"/>
        <w:gridCol w:w="840"/>
        <w:gridCol w:w="1121"/>
        <w:gridCol w:w="880"/>
        <w:gridCol w:w="1104"/>
        <w:gridCol w:w="720"/>
      </w:tblGrid>
      <w:tr w:rsidR="00F57D94" w:rsidRPr="00343151" w:rsidTr="00355F06">
        <w:trPr>
          <w:trHeight w:val="37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ТСЖ"ОККЕРВИЛЬ"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ТСЖ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ТСЖ"ИЗУМРУД"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ТСЖ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ТСЖ "ЛАГУНА"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ТСЖ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</w:tbl>
    <w:p w:rsidR="00F57D94" w:rsidRPr="002D68B0" w:rsidRDefault="00F57D94" w:rsidP="00F57D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B0">
        <w:rPr>
          <w:rFonts w:ascii="Times New Roman" w:hAnsi="Times New Roman" w:cs="Times New Roman"/>
          <w:sz w:val="24"/>
          <w:szCs w:val="24"/>
        </w:rPr>
        <w:t>Прочие:</w:t>
      </w:r>
    </w:p>
    <w:tbl>
      <w:tblPr>
        <w:tblW w:w="10915" w:type="dxa"/>
        <w:tblInd w:w="-572" w:type="dxa"/>
        <w:tblLook w:val="04A0" w:firstRow="1" w:lastRow="0" w:firstColumn="1" w:lastColumn="0" w:noHBand="0" w:noVBand="1"/>
      </w:tblPr>
      <w:tblGrid>
        <w:gridCol w:w="3686"/>
        <w:gridCol w:w="3118"/>
        <w:gridCol w:w="840"/>
        <w:gridCol w:w="760"/>
        <w:gridCol w:w="880"/>
        <w:gridCol w:w="922"/>
        <w:gridCol w:w="709"/>
      </w:tblGrid>
      <w:tr w:rsidR="00F57D94" w:rsidRPr="00343151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"Красноборское"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hAnsi="Calibri" w:cs="Calibri"/>
              </w:rPr>
              <w:t>АО "Теплосеть Санкт-Петербурга"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hAnsi="Calibri" w:cs="Calibri"/>
              </w:rPr>
              <w:t xml:space="preserve">Дыбенко </w:t>
            </w:r>
            <w:proofErr w:type="spellStart"/>
            <w:r>
              <w:rPr>
                <w:rFonts w:ascii="Calibri" w:hAnsi="Calibri" w:cs="Calibri"/>
              </w:rPr>
              <w:t>ул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ФГОБУ ВПО "СПб ГУТ им. проф. М.А. Бонч-Бруевича"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А,Б,В,Г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учеб.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</w:tbl>
    <w:p w:rsidR="00F57D94" w:rsidRDefault="00F57D94" w:rsidP="00F57D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D94" w:rsidRPr="00463487" w:rsidRDefault="00F57D94" w:rsidP="00F57D94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487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зону отключения ГВС </w:t>
      </w:r>
      <w:r w:rsidRPr="004634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попадает </w:t>
      </w:r>
      <w:r w:rsidRPr="00463487"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</w:rPr>
        <w:t>6 зданий</w:t>
      </w:r>
      <w:r w:rsidRPr="004634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63487">
        <w:rPr>
          <w:rFonts w:ascii="Times New Roman" w:hAnsi="Times New Roman" w:cs="Times New Roman"/>
          <w:b/>
          <w:sz w:val="24"/>
          <w:szCs w:val="24"/>
          <w:u w:val="single"/>
        </w:rPr>
        <w:t>с теплообменниками по адресам:</w:t>
      </w:r>
    </w:p>
    <w:p w:rsidR="00F57D94" w:rsidRDefault="00F57D94" w:rsidP="00F57D94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Жилые здания:</w:t>
      </w:r>
    </w:p>
    <w:tbl>
      <w:tblPr>
        <w:tblW w:w="10908" w:type="dxa"/>
        <w:tblInd w:w="-572" w:type="dxa"/>
        <w:tblLook w:val="04A0" w:firstRow="1" w:lastRow="0" w:firstColumn="1" w:lastColumn="0" w:noHBand="0" w:noVBand="1"/>
      </w:tblPr>
      <w:tblGrid>
        <w:gridCol w:w="3397"/>
        <w:gridCol w:w="2982"/>
        <w:gridCol w:w="992"/>
        <w:gridCol w:w="827"/>
        <w:gridCol w:w="1020"/>
        <w:gridCol w:w="970"/>
        <w:gridCol w:w="720"/>
      </w:tblGrid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 Центральная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пр.Европейский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3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 10)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 8)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 6)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 9)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 7)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 Регион"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ул.Венская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 41)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ул.Венская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 43)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ул.Венская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 42)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пр.Европейский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 11)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пр.Европейский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 44)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пр.Европейский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 45)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,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,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,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,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Заневский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Комфорт"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ул.Английская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(13ПК)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14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пк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ЖКК"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Английская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15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пк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«УК «Технология Комфорта»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 Столичная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14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ООО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УК«Технология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Комфорта»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15  (2 ИТП)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"ПАРИТЕТ-СЕРВИС" / ООО "ТИН Групп"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Английская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ТСЖ (Н) "Пражская 9"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"ПАРИТЕТ СЕРВИС"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"УК "ТЕХНОЛОГИЯ КОМФОРТА"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13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"УК Всеволожского района"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 г., Пражская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"УК Всеволожского района"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"ЖКК Светлый дом"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8 (ИТП 1 и 2)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ТСН "Вернисаж"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ООО "УК "Новые Горизонты"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, Европейский пр.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УниверсалИнвест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Янино-1 п/о САОЗТ "Выборгское" уч.5-4  (Итальянский пер. д.4)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ООО "Содружество регион"                                              и МОБУ "СОШ ЦО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"Содружество регион"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"УК "Доверие и комфорт" / ООО "ТИН Групп"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Пражская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"ПАТРИОТ КОМФОРТ"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"ПАТРИОТ КОМФОРТ"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"Парус"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1,2,3,4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«СЗ «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Инвестторг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 6-3»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8537EE">
              <w:rPr>
                <w:rFonts w:ascii="Calibri" w:eastAsia="Times New Roman" w:hAnsi="Calibri" w:cs="Calibri"/>
                <w:lang w:eastAsia="ru-RU"/>
              </w:rPr>
              <w:br/>
              <w:t xml:space="preserve">уч. 2,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кад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 №47:07:1044001:593</w:t>
            </w:r>
            <w:r w:rsidRPr="008537EE">
              <w:rPr>
                <w:rFonts w:ascii="Calibri" w:eastAsia="Times New Roman" w:hAnsi="Calibri" w:cs="Calibri"/>
                <w:lang w:eastAsia="ru-RU"/>
              </w:rPr>
              <w:br/>
              <w:t>пр. Строителей д.16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стр.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«СЗ «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Инвестторг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 6-1»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8537EE">
              <w:rPr>
                <w:rFonts w:ascii="Calibri" w:eastAsia="Times New Roman" w:hAnsi="Calibri" w:cs="Calibri"/>
                <w:lang w:eastAsia="ru-RU"/>
              </w:rPr>
              <w:br/>
              <w:t>участок 2, кадастровый №47:07:1044001:618</w:t>
            </w:r>
            <w:r w:rsidRPr="008537EE">
              <w:rPr>
                <w:rFonts w:ascii="Calibri" w:eastAsia="Times New Roman" w:hAnsi="Calibri" w:cs="Calibri"/>
                <w:lang w:eastAsia="ru-RU"/>
              </w:rPr>
              <w:br/>
              <w:t>пр. Европейский д.22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стр.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"ПАТРИОТ КОМФОРТ"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9/5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9/2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9/3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9/4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, Строителей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, Строителей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, Строителей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"УК "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Заневский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 Комфорт"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, Строителей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</w:tbl>
    <w:p w:rsidR="00F57D94" w:rsidRDefault="00F57D94" w:rsidP="00F57D94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учреждения:</w:t>
      </w:r>
    </w:p>
    <w:tbl>
      <w:tblPr>
        <w:tblW w:w="10856" w:type="dxa"/>
        <w:tblInd w:w="-572" w:type="dxa"/>
        <w:tblLook w:val="04A0" w:firstRow="1" w:lastRow="0" w:firstColumn="1" w:lastColumn="0" w:noHBand="0" w:noVBand="1"/>
      </w:tblPr>
      <w:tblGrid>
        <w:gridCol w:w="3397"/>
        <w:gridCol w:w="3266"/>
        <w:gridCol w:w="847"/>
        <w:gridCol w:w="827"/>
        <w:gridCol w:w="829"/>
        <w:gridCol w:w="970"/>
        <w:gridCol w:w="720"/>
      </w:tblGrid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МОБУ СОШ "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ЦО №1"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МОБУ СОШ "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ЦО №1"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МОБУ СОШ "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ЦО №1"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МОБУ СОШ "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ЦО №1"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, Австрийская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школа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МОБУ "СОШ "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ЦО № 2",ЗАО "РТ "Петербургская Недвижимость"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Столичная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МДОБУ "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ДСКВ № 2"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Европейский 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8а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МОДОБУ "</w:t>
            </w: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ДСКВ №1"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3151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343151">
              <w:rPr>
                <w:rFonts w:ascii="Calibri" w:eastAsia="Times New Roman" w:hAnsi="Calibri" w:cs="Calibri"/>
                <w:lang w:eastAsia="ru-RU"/>
              </w:rPr>
              <w:t>, Пражская ул.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343151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"ТИН Групп"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уч.2 (ДОУ 160 м)</w:t>
            </w:r>
            <w:r w:rsidRPr="00F82F87">
              <w:rPr>
                <w:rFonts w:ascii="Calibri" w:eastAsia="Times New Roman" w:hAnsi="Calibri" w:cs="Calibri"/>
                <w:lang w:eastAsia="ru-RU"/>
              </w:rPr>
              <w:br/>
              <w:t>ул. Столичная д.13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"ТИН Групп"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Столичная ул.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школа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МДОБУ "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 ДСКВ №1"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Столичная ул.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МДОБУ "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 ДСКВ № 2"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  Европейский пр.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АНО «Дирекция комплексного развития территорий Ленинградской области»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, Пражская ул., з/у 21161</w:t>
            </w:r>
            <w:r w:rsidRPr="008537EE">
              <w:rPr>
                <w:rFonts w:ascii="Calibri" w:eastAsia="Times New Roman" w:hAnsi="Calibri" w:cs="Calibri"/>
                <w:lang w:eastAsia="ru-RU"/>
              </w:rPr>
              <w:br/>
              <w:t>Пражская ул.,д.12 лит. Б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МОБУ "СОШ "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 ЦО № 2", ЗАО "РТ "Петербургская Недвижимость"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, Строителей пр.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</w:tbl>
    <w:p w:rsidR="00F57D94" w:rsidRDefault="00F57D94" w:rsidP="00F57D94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Лечебные учреждения:</w:t>
      </w:r>
    </w:p>
    <w:tbl>
      <w:tblPr>
        <w:tblW w:w="1112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544"/>
        <w:gridCol w:w="840"/>
        <w:gridCol w:w="760"/>
        <w:gridCol w:w="880"/>
        <w:gridCol w:w="980"/>
        <w:gridCol w:w="720"/>
      </w:tblGrid>
      <w:tr w:rsidR="00F57D94" w:rsidRPr="00665E66" w:rsidTr="00355F06">
        <w:trPr>
          <w:trHeight w:val="12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65E66">
              <w:rPr>
                <w:rFonts w:ascii="Calibri" w:eastAsia="Times New Roman" w:hAnsi="Calibri" w:cs="Calibri"/>
                <w:lang w:eastAsia="ru-RU"/>
              </w:rPr>
              <w:t>ООО "</w:t>
            </w:r>
            <w:proofErr w:type="spellStart"/>
            <w:r w:rsidRPr="00665E66">
              <w:rPr>
                <w:rFonts w:ascii="Calibri" w:eastAsia="Times New Roman" w:hAnsi="Calibri" w:cs="Calibri"/>
                <w:lang w:eastAsia="ru-RU"/>
              </w:rPr>
              <w:t>Технострой</w:t>
            </w:r>
            <w:proofErr w:type="spellEnd"/>
            <w:r w:rsidRPr="00665E66">
              <w:rPr>
                <w:rFonts w:ascii="Calibri" w:eastAsia="Times New Roman" w:hAnsi="Calibri" w:cs="Calibri"/>
                <w:lang w:eastAsia="ru-RU"/>
              </w:rPr>
              <w:t>"/ГКУ «УС ЛО»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65E6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665E6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665E66">
              <w:rPr>
                <w:rFonts w:ascii="Calibri" w:eastAsia="Times New Roman" w:hAnsi="Calibri" w:cs="Calibri"/>
                <w:lang w:eastAsia="ru-RU"/>
              </w:rPr>
              <w:t xml:space="preserve">, микрорайон Новый </w:t>
            </w:r>
            <w:proofErr w:type="spellStart"/>
            <w:r w:rsidRPr="00665E66">
              <w:rPr>
                <w:rFonts w:ascii="Calibri" w:eastAsia="Times New Roman" w:hAnsi="Calibri" w:cs="Calibri"/>
                <w:lang w:eastAsia="ru-RU"/>
              </w:rPr>
              <w:t>Оккервиль</w:t>
            </w:r>
            <w:proofErr w:type="spellEnd"/>
            <w:r w:rsidRPr="00665E66">
              <w:rPr>
                <w:rFonts w:ascii="Calibri" w:eastAsia="Times New Roman" w:hAnsi="Calibri" w:cs="Calibri"/>
                <w:lang w:eastAsia="ru-RU"/>
              </w:rPr>
              <w:t>, ул. Ленинградская, з/у №8, кадастровый №47:07:1044001:5444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665E6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665E6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665E6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proofErr w:type="spellStart"/>
            <w:r w:rsidRPr="00665E6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леч</w:t>
            </w:r>
            <w:proofErr w:type="spellEnd"/>
            <w:r w:rsidRPr="00665E6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665E66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665E66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F57D94" w:rsidRPr="00665E66" w:rsidTr="00355F06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"ПРОСПЕРИТИ" / ГКУ "ФСКР"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665E66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стр.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леч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D94" w:rsidRPr="00665E66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</w:tbl>
    <w:p w:rsidR="00F57D94" w:rsidRDefault="00F57D94" w:rsidP="00F57D94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Прочие:</w:t>
      </w:r>
    </w:p>
    <w:tbl>
      <w:tblPr>
        <w:tblW w:w="10997" w:type="dxa"/>
        <w:tblInd w:w="-572" w:type="dxa"/>
        <w:tblLook w:val="04A0" w:firstRow="1" w:lastRow="0" w:firstColumn="1" w:lastColumn="0" w:noHBand="0" w:noVBand="1"/>
      </w:tblPr>
      <w:tblGrid>
        <w:gridCol w:w="3686"/>
        <w:gridCol w:w="3118"/>
        <w:gridCol w:w="847"/>
        <w:gridCol w:w="827"/>
        <w:gridCol w:w="829"/>
        <w:gridCol w:w="970"/>
        <w:gridCol w:w="720"/>
      </w:tblGrid>
      <w:tr w:rsidR="00F57D94" w:rsidRPr="000D7EFC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D7EFC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hAnsi="Calibri" w:cs="Calibri"/>
              </w:rPr>
              <w:t>ФГОБУ ВПО "СПб ГУТ им. проф. М.А. Бонч-Бруевича"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D7EFC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hAnsi="Calibri" w:cs="Calibri"/>
              </w:rPr>
              <w:t xml:space="preserve">Большевиков </w:t>
            </w:r>
            <w:proofErr w:type="spellStart"/>
            <w:r>
              <w:rPr>
                <w:rFonts w:ascii="Calibri" w:hAnsi="Calibri" w:cs="Calibri"/>
              </w:rPr>
              <w:t>пр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D7EFC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D7EFC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D7EFC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D7EFC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t>учеб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D7EFC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t>1</w:t>
            </w:r>
          </w:p>
        </w:tc>
      </w:tr>
      <w:tr w:rsidR="00F57D94" w:rsidRPr="00343151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ГКУ "</w:t>
            </w: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Леноблпожспас</w:t>
            </w:r>
            <w:proofErr w:type="spellEnd"/>
            <w:r w:rsidRPr="000143A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0143A3">
              <w:rPr>
                <w:rFonts w:ascii="Calibri" w:eastAsia="Times New Roman" w:hAnsi="Calibri" w:cs="Calibri"/>
                <w:lang w:eastAsia="ru-RU"/>
              </w:rPr>
              <w:t>, Центральная ул.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 xml:space="preserve">ИП </w:t>
            </w: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Маневич</w:t>
            </w:r>
            <w:proofErr w:type="spellEnd"/>
            <w:r w:rsidRPr="000143A3">
              <w:rPr>
                <w:rFonts w:ascii="Calibri" w:eastAsia="Times New Roman" w:hAnsi="Calibri" w:cs="Calibri"/>
                <w:lang w:eastAsia="ru-RU"/>
              </w:rPr>
              <w:t xml:space="preserve"> А.Е.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0143A3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уч</w:t>
            </w:r>
            <w:proofErr w:type="spellEnd"/>
            <w:r w:rsidRPr="000143A3">
              <w:rPr>
                <w:rFonts w:ascii="Calibri" w:eastAsia="Times New Roman" w:hAnsi="Calibri" w:cs="Calibri"/>
                <w:lang w:eastAsia="ru-RU"/>
              </w:rPr>
              <w:t>-к 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ИП Семененко В.В.</w:t>
            </w:r>
            <w:r w:rsidRPr="000143A3">
              <w:rPr>
                <w:rFonts w:ascii="Calibri" w:eastAsia="Times New Roman" w:hAnsi="Calibri" w:cs="Calibri"/>
                <w:lang w:eastAsia="ru-RU"/>
              </w:rPr>
              <w:br/>
              <w:t>ООО "</w:t>
            </w: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Практис</w:t>
            </w:r>
            <w:proofErr w:type="spellEnd"/>
            <w:r w:rsidRPr="000143A3">
              <w:rPr>
                <w:rFonts w:ascii="Calibri" w:eastAsia="Times New Roman" w:hAnsi="Calibri" w:cs="Calibri"/>
                <w:lang w:eastAsia="ru-RU"/>
              </w:rPr>
              <w:t xml:space="preserve"> Плюс"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0143A3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ООО "Графит"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0143A3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стр.1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 xml:space="preserve">торг </w:t>
            </w: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компл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ООО "ТИН Групп"/ООО "ПОЛИС Групп"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0143A3">
              <w:rPr>
                <w:rFonts w:ascii="Calibri" w:eastAsia="Times New Roman" w:hAnsi="Calibri" w:cs="Calibri"/>
                <w:lang w:eastAsia="ru-RU"/>
              </w:rPr>
              <w:t xml:space="preserve"> уч.2  7-9 паркинг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АНО"Дирекция</w:t>
            </w:r>
            <w:proofErr w:type="spellEnd"/>
            <w:r w:rsidRPr="000143A3">
              <w:rPr>
                <w:rFonts w:ascii="Calibri" w:eastAsia="Times New Roman" w:hAnsi="Calibri" w:cs="Calibri"/>
                <w:lang w:eastAsia="ru-RU"/>
              </w:rPr>
              <w:t xml:space="preserve"> КРТ ЛО"</w:t>
            </w:r>
            <w:r w:rsidRPr="000143A3">
              <w:rPr>
                <w:rFonts w:ascii="Calibri" w:eastAsia="Times New Roman" w:hAnsi="Calibri" w:cs="Calibri"/>
                <w:lang w:eastAsia="ru-RU"/>
              </w:rPr>
              <w:br/>
              <w:t>Полиция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0143A3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0143A3">
              <w:rPr>
                <w:rFonts w:ascii="Calibri" w:eastAsia="Times New Roman" w:hAnsi="Calibri" w:cs="Calibri"/>
                <w:lang w:eastAsia="ru-RU"/>
              </w:rPr>
              <w:br/>
              <w:t>пр. Европейский, з/у 24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143A3">
              <w:rPr>
                <w:rFonts w:ascii="Calibri" w:eastAsia="Times New Roman" w:hAnsi="Calibri" w:cs="Calibri"/>
                <w:lang w:eastAsia="ru-RU"/>
              </w:rPr>
              <w:t>проч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0143A3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"М-ИНВЕСТ"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, уч.2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кад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. № 47:07:1044001:49892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№ 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стр1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автост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-ка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№ 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стр2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автост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-ка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F82F87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ПМРО Приход храма святого апостола и евангелиста Иоанна Богослова в </w:t>
            </w: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 xml:space="preserve"> Выборгской Епархии Русской Православной Церкви (Московский Патриархат)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F87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F82F87">
              <w:rPr>
                <w:rFonts w:ascii="Calibri" w:eastAsia="Times New Roman" w:hAnsi="Calibri" w:cs="Calibri"/>
                <w:lang w:eastAsia="ru-RU"/>
              </w:rPr>
              <w:t>, Ленинградская ул.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2А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храм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F82F87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8537EE" w:rsidTr="00355F06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 xml:space="preserve"> дер площадь Европы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537EE">
              <w:rPr>
                <w:rFonts w:ascii="Calibri" w:eastAsia="Times New Roman" w:hAnsi="Calibri" w:cs="Calibri"/>
                <w:lang w:eastAsia="ru-RU"/>
              </w:rPr>
              <w:t>автост</w:t>
            </w:r>
            <w:proofErr w:type="spellEnd"/>
            <w:r w:rsidRPr="008537EE">
              <w:rPr>
                <w:rFonts w:ascii="Calibri" w:eastAsia="Times New Roman" w:hAnsi="Calibri" w:cs="Calibri"/>
                <w:lang w:eastAsia="ru-RU"/>
              </w:rPr>
              <w:t>-ка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8537EE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</w:tbl>
    <w:p w:rsidR="00F57D94" w:rsidRDefault="00F57D94" w:rsidP="00F57D9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D94" w:rsidRPr="00651573" w:rsidRDefault="00651573" w:rsidP="00F57D94">
      <w:pPr>
        <w:tabs>
          <w:tab w:val="left" w:pos="133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51573">
        <w:rPr>
          <w:rFonts w:ascii="Times New Roman" w:hAnsi="Times New Roman"/>
          <w:b/>
          <w:color w:val="000000"/>
          <w:sz w:val="24"/>
          <w:szCs w:val="24"/>
        </w:rPr>
        <w:t>Подача горячего водоснабжения, отопления</w:t>
      </w:r>
      <w:r w:rsidR="00FB50E9">
        <w:rPr>
          <w:rFonts w:ascii="Times New Roman" w:hAnsi="Times New Roman"/>
          <w:b/>
          <w:color w:val="000000"/>
          <w:sz w:val="24"/>
          <w:szCs w:val="24"/>
        </w:rPr>
        <w:t xml:space="preserve"> и вентиляции</w:t>
      </w:r>
      <w:r w:rsidRPr="006515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57D94" w:rsidRPr="00651573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F57D94" w:rsidRPr="00651573">
        <w:rPr>
          <w:rFonts w:ascii="Times New Roman" w:hAnsi="Times New Roman"/>
          <w:b/>
          <w:sz w:val="24"/>
          <w:szCs w:val="24"/>
        </w:rPr>
        <w:t xml:space="preserve">отребителям, подключенным после ЦТП </w:t>
      </w:r>
      <w:r w:rsidRPr="00651573">
        <w:rPr>
          <w:rFonts w:ascii="Times New Roman" w:hAnsi="Times New Roman"/>
          <w:b/>
          <w:sz w:val="24"/>
          <w:szCs w:val="24"/>
          <w:u w:val="single"/>
        </w:rPr>
        <w:t xml:space="preserve">АО «Теплосеть Санкт-Петербурга» </w:t>
      </w:r>
      <w:r w:rsidR="00F57D94" w:rsidRPr="00651573">
        <w:rPr>
          <w:rFonts w:ascii="Times New Roman" w:hAnsi="Times New Roman"/>
          <w:b/>
          <w:color w:val="000000"/>
          <w:sz w:val="24"/>
          <w:szCs w:val="24"/>
        </w:rPr>
        <w:t xml:space="preserve">будет осуществляться на </w:t>
      </w:r>
      <w:r w:rsidR="00F57D94" w:rsidRPr="00651573">
        <w:rPr>
          <w:rFonts w:ascii="Times New Roman" w:hAnsi="Times New Roman"/>
          <w:b/>
          <w:color w:val="000000"/>
          <w:sz w:val="24"/>
          <w:szCs w:val="24"/>
          <w:u w:val="single"/>
        </w:rPr>
        <w:t>пониженных параметрах</w:t>
      </w:r>
      <w:r w:rsidR="00F57D94" w:rsidRPr="00651573">
        <w:rPr>
          <w:rFonts w:ascii="Times New Roman" w:hAnsi="Times New Roman"/>
          <w:b/>
          <w:color w:val="000000"/>
          <w:sz w:val="24"/>
          <w:szCs w:val="24"/>
        </w:rPr>
        <w:t xml:space="preserve"> в зданиях по адресам:</w:t>
      </w:r>
    </w:p>
    <w:tbl>
      <w:tblPr>
        <w:tblW w:w="10500" w:type="dxa"/>
        <w:tblInd w:w="-572" w:type="dxa"/>
        <w:tblLook w:val="04A0" w:firstRow="1" w:lastRow="0" w:firstColumn="1" w:lastColumn="0" w:noHBand="0" w:noVBand="1"/>
      </w:tblPr>
      <w:tblGrid>
        <w:gridCol w:w="3969"/>
        <w:gridCol w:w="1984"/>
        <w:gridCol w:w="840"/>
        <w:gridCol w:w="974"/>
        <w:gridCol w:w="880"/>
        <w:gridCol w:w="1133"/>
        <w:gridCol w:w="720"/>
      </w:tblGrid>
      <w:tr w:rsidR="00F57D94" w:rsidRPr="00543A0F" w:rsidTr="00355F06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АО "Теплосеть Санкт-Петербурга"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ТСЖ "АЛЬФА"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ТСЖ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ТСЖ"ИСТОК"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ТСЖ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ПЖСК"НОВОСЕЛОВСКИЙ"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ЖСК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ЖСК № 1329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ЖСК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"УК "Северная Пальмира"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УК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ГБОУ СОШ № 591 Невского района СПб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школа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ГБ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ДОУ детский сад № 64 КВ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Нев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>.</w:t>
            </w: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lang w:eastAsia="ru-RU"/>
              </w:rPr>
              <w:t>р-</w:t>
            </w:r>
            <w:r w:rsidRPr="00543A0F">
              <w:rPr>
                <w:rFonts w:ascii="Calibri" w:eastAsia="Times New Roman" w:hAnsi="Calibri" w:cs="Calibri"/>
                <w:lang w:eastAsia="ru-RU"/>
              </w:rPr>
              <w:t>на СПб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"ЕВРО-БЬЮТИ КОРПОРЕЙШН СТРОЙ"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"ЕВРО-БЬЮТИ КОРПОРЕЙШН ЛТД"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 (14)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"ЕВРО-БЬЮТИ КОРПОРЕЙШН ЛТД"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 (15)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СПб ГКУ "ЖА Невского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районаСПб</w:t>
            </w:r>
            <w:proofErr w:type="spellEnd"/>
            <w:r w:rsidRPr="00543A0F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F57D94" w:rsidRPr="00543A0F" w:rsidTr="00355F0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ШПРИНЦ АЛЕКСАНДР КОПЕЛЕВИЧ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543A0F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94" w:rsidRPr="00543A0F" w:rsidRDefault="00F57D94" w:rsidP="0035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</w:tbl>
    <w:p w:rsidR="00F57D94" w:rsidRPr="00975FE6" w:rsidRDefault="00F57D94" w:rsidP="00F57D94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75F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Потребителям, </w:t>
      </w:r>
      <w:r w:rsidRPr="00975FE6">
        <w:rPr>
          <w:rFonts w:ascii="Times New Roman" w:hAnsi="Times New Roman" w:cs="Times New Roman"/>
          <w:sz w:val="24"/>
          <w:szCs w:val="24"/>
          <w:u w:val="single"/>
        </w:rPr>
        <w:t>подключенным после ЦТП</w:t>
      </w:r>
      <w:r w:rsidRPr="00975F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необходимо:</w:t>
      </w:r>
    </w:p>
    <w:p w:rsidR="00F57D94" w:rsidRPr="006E05FB" w:rsidRDefault="00F57D94" w:rsidP="00F57D94">
      <w:pPr>
        <w:pStyle w:val="a4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5FB">
        <w:rPr>
          <w:rFonts w:ascii="Times New Roman" w:hAnsi="Times New Roman" w:cs="Times New Roman"/>
          <w:bCs/>
          <w:sz w:val="24"/>
          <w:szCs w:val="24"/>
        </w:rPr>
        <w:t>Не закрывать задвижки в ИТП</w:t>
      </w:r>
      <w:r w:rsidRPr="006E05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7D94" w:rsidRPr="006E05FB" w:rsidRDefault="00F57D94" w:rsidP="00F57D94">
      <w:pPr>
        <w:pStyle w:val="a4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5FB">
        <w:rPr>
          <w:rFonts w:ascii="Times New Roman" w:hAnsi="Times New Roman" w:cs="Times New Roman"/>
          <w:sz w:val="24"/>
          <w:szCs w:val="24"/>
        </w:rPr>
        <w:t>Вести постоянный контроль за системами отопления (вентиляции).</w:t>
      </w:r>
    </w:p>
    <w:p w:rsidR="00F57D94" w:rsidRDefault="00F57D94" w:rsidP="00F57D9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D94" w:rsidRDefault="00F57D94" w:rsidP="00F57D9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D94" w:rsidRPr="008B5356" w:rsidRDefault="00651573" w:rsidP="00F57D9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Камера Т-19</w:t>
      </w:r>
      <w:r w:rsidR="00F57D94" w:rsidRPr="008B5356">
        <w:rPr>
          <w:rFonts w:ascii="Times New Roman" w:hAnsi="Times New Roman" w:cs="Times New Roman"/>
          <w:sz w:val="24"/>
          <w:szCs w:val="24"/>
        </w:rPr>
        <w:tab/>
      </w:r>
    </w:p>
    <w:p w:rsidR="00F57D94" w:rsidRDefault="00F57D94" w:rsidP="00F57D9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356">
        <w:rPr>
          <w:rFonts w:ascii="Times New Roman" w:hAnsi="Times New Roman" w:cs="Times New Roman"/>
          <w:sz w:val="24"/>
          <w:szCs w:val="24"/>
        </w:rPr>
        <w:t>Производитель работ Служба ремонтов</w:t>
      </w:r>
    </w:p>
    <w:p w:rsidR="00F57D94" w:rsidRPr="00E47771" w:rsidRDefault="00F57D94" w:rsidP="00F57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71B" w:rsidRDefault="007A271B" w:rsidP="00E45991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71B" w:rsidRDefault="007A271B" w:rsidP="00E45991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B81" w:rsidRPr="00E47771" w:rsidRDefault="001C2B81" w:rsidP="00BB1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4548C9" w:rsidTr="000416E1">
        <w:tc>
          <w:tcPr>
            <w:tcW w:w="5103" w:type="dxa"/>
          </w:tcPr>
          <w:p w:rsidR="00A24835" w:rsidRDefault="00A24835" w:rsidP="00454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A94" w:rsidRDefault="001A1A94" w:rsidP="00454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48C9" w:rsidRPr="009B3027" w:rsidRDefault="00C83BDB" w:rsidP="00454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548C9" w:rsidRPr="009B3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ачальник 6 эксплуатационного района </w:t>
            </w:r>
          </w:p>
          <w:p w:rsidR="004548C9" w:rsidRDefault="004548C9" w:rsidP="0045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«Теплосеть Санкт-Петербурга»</w:t>
            </w:r>
          </w:p>
        </w:tc>
        <w:tc>
          <w:tcPr>
            <w:tcW w:w="5104" w:type="dxa"/>
            <w:vAlign w:val="bottom"/>
          </w:tcPr>
          <w:p w:rsidR="004548C9" w:rsidRPr="00BE02A0" w:rsidRDefault="00C83BDB" w:rsidP="00C83BD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В.В</w:t>
            </w:r>
            <w:r w:rsidR="004548C9" w:rsidRPr="009B3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Барышков</w:t>
            </w:r>
          </w:p>
        </w:tc>
      </w:tr>
      <w:tr w:rsidR="004548C9" w:rsidTr="000416E1">
        <w:tc>
          <w:tcPr>
            <w:tcW w:w="5103" w:type="dxa"/>
          </w:tcPr>
          <w:p w:rsidR="004548C9" w:rsidRDefault="004548C9" w:rsidP="0045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Align w:val="bottom"/>
          </w:tcPr>
          <w:p w:rsidR="004548C9" w:rsidRDefault="004548C9" w:rsidP="004548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D6" w:rsidTr="000416E1">
        <w:tc>
          <w:tcPr>
            <w:tcW w:w="5103" w:type="dxa"/>
          </w:tcPr>
          <w:p w:rsidR="004C1ED6" w:rsidRDefault="004C1ED6" w:rsidP="0045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Align w:val="bottom"/>
          </w:tcPr>
          <w:p w:rsidR="004C1ED6" w:rsidRDefault="004C1ED6" w:rsidP="004548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C9" w:rsidTr="000416E1">
        <w:tc>
          <w:tcPr>
            <w:tcW w:w="5103" w:type="dxa"/>
          </w:tcPr>
          <w:p w:rsidR="004548C9" w:rsidRDefault="004548C9" w:rsidP="0045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Передал диспетчер:</w:t>
            </w:r>
          </w:p>
        </w:tc>
        <w:tc>
          <w:tcPr>
            <w:tcW w:w="5104" w:type="dxa"/>
          </w:tcPr>
          <w:p w:rsidR="004548C9" w:rsidRPr="00BE02A0" w:rsidRDefault="00842FDD" w:rsidP="00842FDD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</w:t>
            </w:r>
            <w:r w:rsidR="002E1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</w:t>
            </w:r>
          </w:p>
        </w:tc>
      </w:tr>
    </w:tbl>
    <w:p w:rsidR="002D68B0" w:rsidRDefault="002D68B0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E5663C" w:rsidRDefault="00E5663C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E5663C" w:rsidRDefault="00E5663C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57D94" w:rsidRDefault="00F57D94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2D68B0" w:rsidRDefault="002D68B0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B50E9" w:rsidRDefault="00FB50E9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B50E9" w:rsidRDefault="00FB50E9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B50E9" w:rsidRDefault="00FB50E9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B50E9" w:rsidRDefault="00FB50E9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B50E9" w:rsidRDefault="00FB50E9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FB50E9" w:rsidRDefault="00FB50E9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4C1ED6" w:rsidRPr="00E5663C" w:rsidRDefault="00E5663C" w:rsidP="004548C9">
      <w:pPr>
        <w:spacing w:after="0"/>
        <w:rPr>
          <w:rFonts w:ascii="Times New Roman" w:hAnsi="Times New Roman"/>
          <w:sz w:val="20"/>
          <w:szCs w:val="20"/>
        </w:rPr>
      </w:pPr>
      <w:r w:rsidRPr="00E5663C">
        <w:rPr>
          <w:rFonts w:ascii="Times New Roman" w:hAnsi="Times New Roman"/>
          <w:sz w:val="20"/>
          <w:szCs w:val="20"/>
        </w:rPr>
        <w:t>Исп. Бурмистрова А.В.</w:t>
      </w:r>
    </w:p>
    <w:p w:rsidR="00651573" w:rsidRDefault="00651573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4C1ED6" w:rsidRDefault="004C1ED6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4548C9" w:rsidRDefault="002D68B0" w:rsidP="00454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="004548C9" w:rsidRPr="003F1E46">
        <w:rPr>
          <w:rFonts w:ascii="Times New Roman" w:hAnsi="Times New Roman"/>
          <w:sz w:val="24"/>
          <w:szCs w:val="24"/>
        </w:rPr>
        <w:t xml:space="preserve">о направлении уведомления № </w:t>
      </w:r>
      <w:r w:rsidR="00651573">
        <w:rPr>
          <w:rFonts w:ascii="Times New Roman" w:hAnsi="Times New Roman"/>
          <w:sz w:val="24"/>
          <w:szCs w:val="24"/>
        </w:rPr>
        <w:t>111</w:t>
      </w:r>
      <w:r w:rsidR="00842FDD">
        <w:rPr>
          <w:rFonts w:ascii="Times New Roman" w:hAnsi="Times New Roman"/>
          <w:sz w:val="24"/>
          <w:szCs w:val="24"/>
        </w:rPr>
        <w:t>/1</w:t>
      </w:r>
      <w:r w:rsidR="004548C9">
        <w:rPr>
          <w:rFonts w:ascii="Times New Roman" w:hAnsi="Times New Roman"/>
          <w:sz w:val="24"/>
          <w:szCs w:val="24"/>
        </w:rPr>
        <w:t xml:space="preserve"> </w:t>
      </w:r>
      <w:r w:rsidR="004548C9" w:rsidRPr="003F1E46">
        <w:rPr>
          <w:rFonts w:ascii="Times New Roman" w:hAnsi="Times New Roman"/>
          <w:sz w:val="24"/>
          <w:szCs w:val="24"/>
        </w:rPr>
        <w:t xml:space="preserve">от </w:t>
      </w:r>
      <w:r w:rsidR="00842FDD">
        <w:rPr>
          <w:rFonts w:ascii="Times New Roman" w:hAnsi="Times New Roman"/>
          <w:sz w:val="24"/>
          <w:szCs w:val="24"/>
        </w:rPr>
        <w:t>05</w:t>
      </w:r>
      <w:r w:rsidR="004548C9" w:rsidRPr="003F1E46">
        <w:rPr>
          <w:rFonts w:ascii="Times New Roman" w:hAnsi="Times New Roman"/>
          <w:sz w:val="24"/>
          <w:szCs w:val="24"/>
        </w:rPr>
        <w:t xml:space="preserve">. </w:t>
      </w:r>
      <w:r w:rsidR="00651573">
        <w:rPr>
          <w:rFonts w:ascii="Times New Roman" w:hAnsi="Times New Roman"/>
          <w:sz w:val="24"/>
          <w:szCs w:val="24"/>
        </w:rPr>
        <w:t>03</w:t>
      </w:r>
      <w:r w:rsidR="004548C9" w:rsidRPr="003F1E46">
        <w:rPr>
          <w:rFonts w:ascii="Times New Roman" w:hAnsi="Times New Roman"/>
          <w:sz w:val="24"/>
          <w:szCs w:val="24"/>
        </w:rPr>
        <w:t xml:space="preserve">. </w:t>
      </w:r>
      <w:r w:rsidR="00B67E9D">
        <w:rPr>
          <w:rFonts w:ascii="Times New Roman" w:hAnsi="Times New Roman"/>
          <w:sz w:val="24"/>
          <w:szCs w:val="24"/>
        </w:rPr>
        <w:t>2025</w:t>
      </w:r>
      <w:r w:rsidR="004548C9">
        <w:rPr>
          <w:rFonts w:ascii="Times New Roman" w:hAnsi="Times New Roman"/>
          <w:sz w:val="24"/>
          <w:szCs w:val="24"/>
        </w:rPr>
        <w:t xml:space="preserve"> г. потребителям</w:t>
      </w:r>
    </w:p>
    <w:tbl>
      <w:tblPr>
        <w:tblW w:w="108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7"/>
        <w:gridCol w:w="2713"/>
        <w:gridCol w:w="854"/>
        <w:gridCol w:w="569"/>
        <w:gridCol w:w="711"/>
        <w:gridCol w:w="1991"/>
        <w:gridCol w:w="1005"/>
        <w:gridCol w:w="711"/>
      </w:tblGrid>
      <w:tr w:rsidR="00BC4804" w:rsidRPr="00343151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04" w:rsidRPr="003D33C4" w:rsidRDefault="00BC4804" w:rsidP="00BC4804">
            <w:pPr>
              <w:spacing w:after="0"/>
              <w:rPr>
                <w:sz w:val="20"/>
                <w:szCs w:val="20"/>
              </w:rPr>
            </w:pPr>
            <w:r w:rsidRPr="003D33C4">
              <w:rPr>
                <w:sz w:val="20"/>
                <w:szCs w:val="20"/>
              </w:rPr>
              <w:t>Наименование</w:t>
            </w:r>
          </w:p>
          <w:p w:rsidR="00BC4804" w:rsidRPr="00343151" w:rsidRDefault="00BC4804" w:rsidP="00BC48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33C4">
              <w:rPr>
                <w:sz w:val="20"/>
                <w:szCs w:val="20"/>
              </w:rPr>
              <w:t>потребителя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04" w:rsidRPr="00343151" w:rsidRDefault="00BC4804" w:rsidP="00B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33C4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04" w:rsidRPr="00343151" w:rsidRDefault="00BC4804" w:rsidP="00BC48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D54CD">
              <w:rPr>
                <w:sz w:val="18"/>
                <w:szCs w:val="18"/>
              </w:rPr>
              <w:t xml:space="preserve">Способ передачи уведомления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04" w:rsidRPr="00343151" w:rsidRDefault="00BC4804" w:rsidP="00BC48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D54CD">
              <w:rPr>
                <w:sz w:val="18"/>
                <w:szCs w:val="18"/>
              </w:rPr>
              <w:t>Дата и время направления уведомления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04" w:rsidRPr="00343151" w:rsidRDefault="00BC4804" w:rsidP="00B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D54CD">
              <w:rPr>
                <w:sz w:val="18"/>
                <w:szCs w:val="18"/>
              </w:rPr>
              <w:t>Примечание</w:t>
            </w: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АО "Теплосеть Санкт-Петербурга"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Дыбенко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ivliev_kn@eneft-energo.ru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ТСЖ"ОККЕРВИЛЬ"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Okkervil.2014@mail.ru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repl1957@mail.ru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ТСЖ"ИЗУМРУД"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repl1957@mail.ru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tsg235@yandex.ru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ФГОБУ ВПО "СПб ГУТ им. проф. М.А. Бонч-Бруевича"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DD" w:rsidRPr="00F249E5" w:rsidRDefault="00842FDD" w:rsidP="00842F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nag00@yandex.ru       </w:t>
            </w:r>
          </w:p>
          <w:p w:rsidR="00BD3E56" w:rsidRPr="00BD3E56" w:rsidRDefault="00842FDD" w:rsidP="00842F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Saldaev.ia@sut.ru   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ФГОБУ ВПО "СПб ГУТ им. проф. М.А. Бонч-Бруевича"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А,Б,В,Г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DD" w:rsidRPr="00F249E5" w:rsidRDefault="00842FDD" w:rsidP="00842F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nag00@yandex.ru       </w:t>
            </w:r>
          </w:p>
          <w:p w:rsidR="00BD3E56" w:rsidRPr="00BD3E56" w:rsidRDefault="00842FDD" w:rsidP="00842F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Saldaev.ia@sut.ru   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ФГОБУ ВПО "СПб ГУТ им. проф. М.А. Бонч-Бруевича"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DD" w:rsidRPr="00F249E5" w:rsidRDefault="00842FDD" w:rsidP="00842F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nag00@yandex.ru       </w:t>
            </w:r>
          </w:p>
          <w:p w:rsidR="00BD3E56" w:rsidRPr="00BD3E56" w:rsidRDefault="00842FDD" w:rsidP="00842F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Saldaev.ia@sut.ru   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 "ЛАГУНА"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5749770@mail.ru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"Красноборское"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Pbaikov@bk.ru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АО "Теплосеть Санкт-Петербурга"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ctp7.disp@teplosetspb.ru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 "АЛЬФА"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nevgurep@yandex.ru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 "АЛЬФА"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nevgurep@yandex.ru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ТСЖ"ИСТОК"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repl1957@mail.ru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 xml:space="preserve">TSJ-Istok1999@yandex.ru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ПЖСК"НОВОСЕЛОВСКИЙ"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vedmed66@mail.ru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natl@yandex.ru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repl1957@mail.ru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ЖСК № 1329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 ИТП-2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842FDD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1CEA">
              <w:rPr>
                <w:rFonts w:ascii="Calibri" w:eastAsia="Times New Roman" w:hAnsi="Calibri" w:cs="Calibri"/>
                <w:lang w:eastAsia="ru-RU"/>
              </w:rPr>
              <w:t>info@terem-service.ru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ЖСК № 1329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 ИТП-1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842FDD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1CEA">
              <w:rPr>
                <w:rFonts w:ascii="Calibri" w:eastAsia="Times New Roman" w:hAnsi="Calibri" w:cs="Calibri"/>
                <w:lang w:eastAsia="ru-RU"/>
              </w:rPr>
              <w:t>info@terem-service.ru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"Северная Пальмира"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2,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встр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uksevpalmira@mail.ru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"Северная Пальмира"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uksevpalmira@mail.ru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a@gks1nev.ru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a@gks1nev.ru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a@gks1nev.ru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a@gks1nev.ru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a@gks1nev.ru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ГБОУ СОШ № 591 Невского района СПб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Shkola591@yandex.ru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ГБДОУ детский сад № 64 КВ Невского района СПб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Gdou64neva@mail.ru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"ЕВРО-БЬЮТИ КОРПОРЕЙШН СТРОЙ"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mliki@mail.ru      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324@mail.ru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"ЕВРО-БЬЮТИ КОРПОРЕЙШН ЛТД"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 (14)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mliki@mail.ru      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324@mail.ru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"ЕВРО-БЬЮТИ КОРПОРЕЙШН ЛТД"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 (15)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mliki@mail.ru      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324@mail.ru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СПб ГКУ "ЖА Невского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районаСПб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idsnev@mail.ru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ШПРИНЦ АЛЕКСАНДР КОПЕЛЕВИЧ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Большевиков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Ak110402@mail.ru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"ПРОСПЕРИТИ" / ГКУ "ФСКР"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Крыленко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prosperiti@internet.ru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P8@zdrav.spb.ru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 Центральная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пр.Европейский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10)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 пр. Европейский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ИТП3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8)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Vena003@mail.ru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6)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Vena003@mail.ru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9)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Vena003@mail.ru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7)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Vena003@mail.ru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Центральная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ГКУ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Леноблпожспас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Центральная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ogps_vr@mail.ru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(указывать для Александровой)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 Регион"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n.yankelajc@ucsodr.ru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Австрийская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ул.Венская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41)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n.yankelajc@ucsodr.ru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ул.Венская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43)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n.yankelajc@ucsodr.ru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ул.Венская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42)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n.yankelajc@ucsodr.ru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пр.Европейский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11)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пр.Европейский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11)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пр.Европейский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ИТП5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пр.Европейский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44)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пр.Европейский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ж.д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45)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Заневский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Комфорт"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ул.Английская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(13ПК)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info@zanevskiy-komfort.ru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tsukalo@zanevskiy-komfort.ru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"СОШ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ЦО № 2",ЗАО "РТ "Петербургская Недвижимость"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info@viacomstroy.ru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Detsad2_kudrovo@mail.ru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МДОБУ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ДСКВ № 2"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Европейский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Detsad2_kudrovo@mail.ru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14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пк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ЖКК"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Английская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15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пк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«УК «Технология Комфорта»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14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I0607@list.ru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ООО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УК«Технология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Комфорта»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15 (4 ИТП)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326612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" w:history="1">
              <w:r w:rsidR="00BD3E56" w:rsidRPr="00BD3E56">
                <w:rPr>
                  <w:rStyle w:val="af1"/>
                  <w:rFonts w:ascii="Calibri" w:eastAsia="Times New Roman" w:hAnsi="Calibri" w:cs="Calibri"/>
                  <w:lang w:eastAsia="ru-RU"/>
                </w:rPr>
                <w:t>I0607@list.ru</w:t>
              </w:r>
              <w:r w:rsidR="00BD3E56" w:rsidRPr="00BD3E56">
                <w:rPr>
                  <w:rStyle w:val="af1"/>
                  <w:rFonts w:ascii="Calibri" w:eastAsia="Times New Roman" w:hAnsi="Calibri" w:cs="Calibri"/>
                  <w:lang w:eastAsia="ru-RU"/>
                </w:rPr>
                <w:br/>
              </w:r>
            </w:hyperlink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ООО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УК«Технология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Комфорта»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15  (2 ИТП)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326612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9" w:history="1">
              <w:r w:rsidR="00BD3E56" w:rsidRPr="00BD3E56">
                <w:rPr>
                  <w:rStyle w:val="af1"/>
                  <w:rFonts w:ascii="Calibri" w:eastAsia="Times New Roman" w:hAnsi="Calibri" w:cs="Calibri"/>
                  <w:lang w:eastAsia="ru-RU"/>
                </w:rPr>
                <w:t>I0607@list.ru</w:t>
              </w:r>
              <w:r w:rsidR="00BD3E56" w:rsidRPr="00BD3E56">
                <w:rPr>
                  <w:rStyle w:val="af1"/>
                  <w:rFonts w:ascii="Calibri" w:eastAsia="Times New Roman" w:hAnsi="Calibri" w:cs="Calibri"/>
                  <w:lang w:eastAsia="ru-RU"/>
                </w:rPr>
                <w:br/>
              </w:r>
            </w:hyperlink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uk@paritet-service.info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paritetserv@yandex.ru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smirnov.d.s1@yandex.ru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uk@paritet-service.info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paritetserv@yandex.ru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smirnov.d.s1@yandex.ru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uk@paritet-service.info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paritetserv@yandex.ru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smirnov.d.s1@yandex.ru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"ПАРИТЕТ-СЕРВИС" / ООО "ТИН Групп"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Английская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uk@paritet-service.info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paritetserv@yandex.ru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smirnov.d.s1@yandex.ru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МОДОБУ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ДСКВ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Пражская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Kudrovo.dskv1@yandex.ru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nadezhda-zhukova-1980@inbox.ru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"М-ИНВЕСТ"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уч.2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кад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№ 47:07:1044001:49892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avanta_81@inbox.ru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ottoandrey87@gmail.com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otto@steit.ru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"ТИН Групп"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уч.2 (ДОУ 160 м)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ул. Столичная д.13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Kudrovo.dskv1@yandex.ru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nadezhda-zhukova-1980@inbox.ru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"ТИН Групп"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info@polis-group.ru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holodov.l.m@polis-gpoup.ru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kudr3@vsevobr.ru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sergeikrest@yandex.ru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МДОБУ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ДСКВ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Столичная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Kudrovo.dskv1@yandex.ru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nadezhda-zhukova-1980@inbox.ru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 (Н) "Пражская 9"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prazhskaya9@yandex.ru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ip_konnov@mail.ru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"ПАРИТЕТ СЕРВИС"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info@ukenergia.ru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Smirnov.d.s1@yandex.ru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"ТЕХНОЛОГИЯ КОМФОРТА"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13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i0607@list.ru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Всеволожского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г., Пражская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SokolovNL@ukcds.spb.ru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BayalievaGS@ukcds.spb.ru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GlushankovAV@ukcds.spb.ru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DuritsynNN@ukcds.spb.ru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Всеволожского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SokolovNL@ukcds.spb.ru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BayalievaGS@ukcds.spb.ru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GlushankovAV@ukcds.spb.ru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DuritsynNN@ukcds.spb.ru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ИП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Маневич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А.Е.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уч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-к 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avanta_81@inbox.ru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ottoandrey87@gmail.com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otto@steit.ru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ИП Семененко В.В.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ООО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Практис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Плюс"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Spirliev.ernest@mail.ru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logika.sp@yandex.ru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Светлый дом"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8 (ИТП 1 и 2)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ЗАО "РТ "Петербургская Недвижимость"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уч. 2,                                                 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к.н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47:07:1044001:529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Светлый дом"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8 (ИТП3)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МДОБУ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ДСКВ № 2"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 Европейский пр.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detsad2_kudrovo@mail.ru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IstominaOV@ukcds.spb.ru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EgorovNV@ukcds.spb.ru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IstominaOV@ukcds.spb.ru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EgorovNV@ukcds.spb.ru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№ 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стр1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IstominaOV@ukcds.spb.ru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EgorovNV@ukcds.spb.ru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IstominaOV@ukcds.spb.ru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EgorovNV@ukcds.spb.ru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uk_lo@ukcds.spb.ru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LapinDI@cds.spb.ru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№ 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стр2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uk_lo@ukcds.spb.ruv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LapinDI@cds.spb.ru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uk_lo@ukcds.spb.ru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LapinDI@cds.spb.ru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uk_lo@ukcds.spb.ru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LapinDI@cds.spb.ru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ТСН "Вернисаж"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inbox@vernissage.life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ТСН "Вернисаж"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inbox@vernissage.life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ТСН "Вернисаж"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Пражская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inbox@vernissage.life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ООО "УК "Новые Горизонты"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Европейский пр.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EzdakovEA@ukcds.spb.ru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SavkovSR@ukcds.spb.ru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Grishmanovskiyaa@cds.spb.ru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ООО "УК "Новые Горизонты"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Итальянский пер.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EzdakovEA@ukcds.spb.ru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SavkovSR@ukcds.spb.ru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Grishmanovskiyaa@cds.spb.ru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ООО "Содружество регион"                                              и МОБУ "СОШ ЦО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г.Кудрово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solovlana@yandex.ru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kristina_p@inbox.ru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3181741@mail.ru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i.chernova@ucsodr.ru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"Содружество регион"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3181741@mail.ru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"Альянс"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besetskiy.s.o@polis-group.ru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info@polis-group.ru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"Графит"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стр.1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valerii-avdeev@mail.ru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"Доверие и комфорт" / ООО "ТИН Групп"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Пражская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prazh4dispatch@gmail.com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doveriekomfort@bk.ru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sskut87@mail.ru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info@polis-group.ru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krilov.a.s@polis-gpoup.ru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7154212@mail.ru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"ТИН Групп"/ООО "ПОЛИС Групп"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уч.2  7-9 паркинг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info@polis-group.ru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Kulikov.d.a@polis-group.ru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holodov.l.m@polis-gpoup.ru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7154212@mail.ru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ПМРО Приход храма святого апостола и евангелиста Иоанна Богослова в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Выборгской Епархии Русской Православной Церкви (Московский Патриархат)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Ленинградская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info@hramvkudrovo.ru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gurstar@yandex.ru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sspa11@mail.ru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pahopa75@gmail.com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"ПАТРИОТ КОМФОРТ"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office@patriot-comfort.ru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"ПАТРИОТ КОМФОРТ"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office@patriot-comfort.ru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"Парус"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1,2,3,4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dg@uk-parus.com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belchaeva@bk.ru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RenatSakhapov@yandex.ru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Технострой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"/ГКУ «УС ЛО»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микрорайон Новый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Оккервиль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ул. Ленинградская, з/у №8, кадастровый №47:07:1044001:5444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thstroy.info@mail.ru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DushekeevAB@vkmb.ru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igor_terentev.67@mail.ru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«СЗ «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Инвестторг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6-3»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 xml:space="preserve">уч. 2,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кад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. №47:07:1044001:593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пр. Строителей д.16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zakaz@investtorg.ru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info@investtorg-service.ru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«СЗ «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Инвестторг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6-1»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участок 2, кадастровый №47:07:1044001:618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пр. Европейский д.22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zakaz@investtorg.ru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info@investtorg-service.ru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АНО"Дирекция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КРТ ЛО"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Полиция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пр. Европейский, з/у 24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Pto@kpt-lenobl.ru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sergeikrest@yandex.ru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"ПАТРИОТ КОМФОРТ"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office@patriot-comfort.ru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АНО «Дирекция комплексного развития территорий Ленинградской области»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Пражская ул., з/у 21161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Пражская ул.,д.12 лит. 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Pto@kpt-lenobl.ru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kudrdskv4@vsevobr.ru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sergeikrest@yandex.ru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9/5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9/2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9/3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9/4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дер площадь Европы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, Столичная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ул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Строителей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Строителей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"СОШ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ЦО № 2", ЗАО "РТ "Петербургская Недвижимость"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Строителей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info@viacomstroy.ru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Строителей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D3E56" w:rsidRPr="00BD3E56" w:rsidTr="00BD3E56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Заневский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Комфорт"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  <w:proofErr w:type="spellStart"/>
            <w:r w:rsidRPr="00BD3E56">
              <w:rPr>
                <w:rFonts w:ascii="Calibri" w:eastAsia="Times New Roman" w:hAnsi="Calibri" w:cs="Calibri"/>
                <w:lang w:eastAsia="ru-RU"/>
              </w:rPr>
              <w:t>Кудрово</w:t>
            </w:r>
            <w:proofErr w:type="spellEnd"/>
            <w:r w:rsidRPr="00BD3E56">
              <w:rPr>
                <w:rFonts w:ascii="Calibri" w:eastAsia="Times New Roman" w:hAnsi="Calibri" w:cs="Calibri"/>
                <w:lang w:eastAsia="ru-RU"/>
              </w:rPr>
              <w:t>, Строителей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info@zanevskiy-komfort.ru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tsukalo@zanevsiy-komfort.ru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56" w:rsidRPr="00BD3E56" w:rsidRDefault="00BD3E56" w:rsidP="00BD3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1D6241" w:rsidRDefault="00326612" w:rsidP="001D6241">
      <w:pPr>
        <w:autoSpaceDE w:val="0"/>
        <w:autoSpaceDN w:val="0"/>
        <w:spacing w:before="40" w:after="40" w:line="240" w:lineRule="auto"/>
        <w:rPr>
          <w:rStyle w:val="af1"/>
          <w:rFonts w:ascii="Times New Roman" w:hAnsi="Times New Roman" w:cs="Times New Roman"/>
        </w:rPr>
      </w:pPr>
      <w:hyperlink r:id="rId10" w:history="1">
        <w:r w:rsidR="001D6241" w:rsidRPr="008E118E">
          <w:rPr>
            <w:rStyle w:val="af1"/>
            <w:rFonts w:ascii="Times New Roman" w:hAnsi="Times New Roman" w:cs="Times New Roman"/>
            <w:b/>
            <w:sz w:val="24"/>
            <w:szCs w:val="24"/>
          </w:rPr>
          <w:t>info@zanevkaorg.ru</w:t>
        </w:r>
      </w:hyperlink>
      <w:r w:rsidR="001D6241">
        <w:rPr>
          <w:rStyle w:val="af1"/>
          <w:rFonts w:ascii="Times New Roman" w:hAnsi="Times New Roman" w:cs="Times New Roman"/>
          <w:b/>
          <w:sz w:val="24"/>
          <w:szCs w:val="24"/>
        </w:rPr>
        <w:t xml:space="preserve">;  </w:t>
      </w:r>
      <w:hyperlink r:id="rId11" w:history="1">
        <w:r w:rsidR="001D6241">
          <w:rPr>
            <w:rStyle w:val="af1"/>
          </w:rPr>
          <w:t>dds@zanevkaorg.ru</w:t>
        </w:r>
      </w:hyperlink>
      <w:r w:rsidR="001D6241">
        <w:rPr>
          <w:rStyle w:val="af1"/>
        </w:rPr>
        <w:t xml:space="preserve">;  </w:t>
      </w:r>
      <w:hyperlink r:id="rId12" w:history="1">
        <w:r w:rsidR="001D6241" w:rsidRPr="008E118E">
          <w:rPr>
            <w:rStyle w:val="af1"/>
            <w:rFonts w:ascii="Times New Roman" w:hAnsi="Times New Roman" w:cs="Times New Roman"/>
          </w:rPr>
          <w:t>ctp7.disp@teplosetspb.ru</w:t>
        </w:r>
      </w:hyperlink>
      <w:r w:rsidR="001D6241">
        <w:rPr>
          <w:rStyle w:val="af1"/>
          <w:rFonts w:ascii="Times New Roman" w:hAnsi="Times New Roman" w:cs="Times New Roman"/>
        </w:rPr>
        <w:t>;</w:t>
      </w:r>
    </w:p>
    <w:p w:rsidR="001D6241" w:rsidRPr="00CC724D" w:rsidRDefault="00326612" w:rsidP="001D6241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D6241" w:rsidRPr="008E118E">
          <w:rPr>
            <w:rStyle w:val="af1"/>
            <w:rFonts w:ascii="Times New Roman" w:hAnsi="Times New Roman" w:cs="Times New Roman"/>
            <w:lang w:val="en-US"/>
          </w:rPr>
          <w:t>Disp</w:t>
        </w:r>
        <w:r w:rsidR="001D6241" w:rsidRPr="008E118E">
          <w:rPr>
            <w:rStyle w:val="af1"/>
            <w:rFonts w:ascii="Times New Roman" w:hAnsi="Times New Roman" w:cs="Times New Roman"/>
          </w:rPr>
          <w:t>_</w:t>
        </w:r>
        <w:r w:rsidR="001D6241" w:rsidRPr="008E118E">
          <w:rPr>
            <w:rStyle w:val="af1"/>
            <w:rFonts w:ascii="Times New Roman" w:hAnsi="Times New Roman" w:cs="Times New Roman"/>
            <w:lang w:val="en-US"/>
          </w:rPr>
          <w:t>okt</w:t>
        </w:r>
        <w:r w:rsidR="001D6241" w:rsidRPr="008E118E">
          <w:rPr>
            <w:rStyle w:val="af1"/>
            <w:rFonts w:ascii="Times New Roman" w:hAnsi="Times New Roman" w:cs="Times New Roman"/>
          </w:rPr>
          <w:t>@</w:t>
        </w:r>
        <w:r w:rsidR="001D6241" w:rsidRPr="008E118E">
          <w:rPr>
            <w:rStyle w:val="af1"/>
            <w:rFonts w:ascii="Times New Roman" w:hAnsi="Times New Roman" w:cs="Times New Roman"/>
            <w:lang w:val="en-US"/>
          </w:rPr>
          <w:t>gptek</w:t>
        </w:r>
        <w:r w:rsidR="001D6241" w:rsidRPr="008E118E">
          <w:rPr>
            <w:rStyle w:val="af1"/>
            <w:rFonts w:ascii="Times New Roman" w:hAnsi="Times New Roman" w:cs="Times New Roman"/>
          </w:rPr>
          <w:t>.</w:t>
        </w:r>
        <w:r w:rsidR="001D6241" w:rsidRPr="008E118E">
          <w:rPr>
            <w:rStyle w:val="af1"/>
            <w:rFonts w:ascii="Times New Roman" w:hAnsi="Times New Roman" w:cs="Times New Roman"/>
            <w:lang w:val="en-US"/>
          </w:rPr>
          <w:t>ru</w:t>
        </w:r>
      </w:hyperlink>
      <w:r w:rsidR="001D6241">
        <w:rPr>
          <w:rStyle w:val="af1"/>
          <w:rFonts w:ascii="Times New Roman" w:hAnsi="Times New Roman" w:cs="Times New Roman"/>
        </w:rPr>
        <w:t xml:space="preserve">;  </w:t>
      </w:r>
      <w:hyperlink r:id="rId14" w:history="1">
        <w:r w:rsidR="001D6241" w:rsidRPr="008E118E">
          <w:rPr>
            <w:rStyle w:val="af1"/>
            <w:rFonts w:ascii="Times New Roman" w:hAnsi="Times New Roman" w:cs="Times New Roman"/>
            <w:lang w:val="en-US"/>
          </w:rPr>
          <w:t>DO</w:t>
        </w:r>
        <w:r w:rsidR="001D6241" w:rsidRPr="008E118E">
          <w:rPr>
            <w:rStyle w:val="af1"/>
            <w:rFonts w:ascii="Times New Roman" w:hAnsi="Times New Roman" w:cs="Times New Roman"/>
          </w:rPr>
          <w:t>@</w:t>
        </w:r>
        <w:r w:rsidR="001D6241" w:rsidRPr="008E118E">
          <w:rPr>
            <w:rStyle w:val="af1"/>
            <w:rFonts w:ascii="Times New Roman" w:hAnsi="Times New Roman" w:cs="Times New Roman"/>
            <w:lang w:val="en-US"/>
          </w:rPr>
          <w:t>gptek</w:t>
        </w:r>
        <w:r w:rsidR="001D6241" w:rsidRPr="008E118E">
          <w:rPr>
            <w:rStyle w:val="af1"/>
            <w:rFonts w:ascii="Times New Roman" w:hAnsi="Times New Roman" w:cs="Times New Roman"/>
          </w:rPr>
          <w:t>.</w:t>
        </w:r>
        <w:r w:rsidR="001D6241" w:rsidRPr="008E118E">
          <w:rPr>
            <w:rStyle w:val="af1"/>
            <w:rFonts w:ascii="Times New Roman" w:hAnsi="Times New Roman" w:cs="Times New Roman"/>
            <w:lang w:val="en-US"/>
          </w:rPr>
          <w:t>spb</w:t>
        </w:r>
        <w:r w:rsidR="001D6241" w:rsidRPr="008E118E">
          <w:rPr>
            <w:rStyle w:val="af1"/>
            <w:rFonts w:ascii="Times New Roman" w:hAnsi="Times New Roman" w:cs="Times New Roman"/>
          </w:rPr>
          <w:t>.</w:t>
        </w:r>
        <w:r w:rsidR="001D6241" w:rsidRPr="008E118E">
          <w:rPr>
            <w:rStyle w:val="af1"/>
            <w:rFonts w:ascii="Times New Roman" w:hAnsi="Times New Roman" w:cs="Times New Roman"/>
            <w:lang w:val="en-US"/>
          </w:rPr>
          <w:t>ru</w:t>
        </w:r>
      </w:hyperlink>
      <w:r w:rsidR="001D6241">
        <w:rPr>
          <w:rStyle w:val="af1"/>
          <w:rFonts w:ascii="Times New Roman" w:hAnsi="Times New Roman" w:cs="Times New Roman"/>
          <w:color w:val="FF0000"/>
        </w:rPr>
        <w:t xml:space="preserve">; </w:t>
      </w:r>
      <w:r w:rsidR="001D6241" w:rsidRPr="008E118E">
        <w:rPr>
          <w:rStyle w:val="af1"/>
          <w:rFonts w:ascii="Times New Roman" w:hAnsi="Times New Roman" w:cs="Times New Roman"/>
          <w:color w:val="FF0000"/>
        </w:rPr>
        <w:t xml:space="preserve"> </w:t>
      </w:r>
      <w:hyperlink r:id="rId15" w:history="1">
        <w:r w:rsidR="001D6241" w:rsidRPr="00F30137">
          <w:rPr>
            <w:rStyle w:val="af1"/>
            <w:lang w:val="en-US"/>
          </w:rPr>
          <w:t>disp</w:t>
        </w:r>
        <w:r w:rsidR="001D6241" w:rsidRPr="002C497A">
          <w:rPr>
            <w:rStyle w:val="af1"/>
          </w:rPr>
          <w:t>_</w:t>
        </w:r>
        <w:r w:rsidR="001D6241" w:rsidRPr="00F30137">
          <w:rPr>
            <w:rStyle w:val="af1"/>
            <w:lang w:val="en-US"/>
          </w:rPr>
          <w:t>lev</w:t>
        </w:r>
        <w:r w:rsidR="001D6241" w:rsidRPr="002C497A">
          <w:rPr>
            <w:rStyle w:val="af1"/>
          </w:rPr>
          <w:t>@</w:t>
        </w:r>
        <w:r w:rsidR="001D6241" w:rsidRPr="00F30137">
          <w:rPr>
            <w:rStyle w:val="af1"/>
            <w:lang w:val="en-US"/>
          </w:rPr>
          <w:t>gptek</w:t>
        </w:r>
        <w:r w:rsidR="001D6241" w:rsidRPr="002C497A">
          <w:rPr>
            <w:rStyle w:val="af1"/>
          </w:rPr>
          <w:t>.</w:t>
        </w:r>
        <w:r w:rsidR="001D6241" w:rsidRPr="00F30137">
          <w:rPr>
            <w:rStyle w:val="af1"/>
            <w:lang w:val="en-US"/>
          </w:rPr>
          <w:t>spb</w:t>
        </w:r>
        <w:r w:rsidR="001D6241" w:rsidRPr="002C497A">
          <w:rPr>
            <w:rStyle w:val="af1"/>
          </w:rPr>
          <w:t>.</w:t>
        </w:r>
        <w:proofErr w:type="spellStart"/>
        <w:r w:rsidR="001D6241" w:rsidRPr="00F30137">
          <w:rPr>
            <w:rStyle w:val="af1"/>
            <w:lang w:val="en-US"/>
          </w:rPr>
          <w:t>ru</w:t>
        </w:r>
        <w:proofErr w:type="spellEnd"/>
      </w:hyperlink>
      <w:r w:rsidR="001D6241" w:rsidRPr="002C497A">
        <w:t xml:space="preserve">;   </w:t>
      </w:r>
      <w:r w:rsidR="001D6241" w:rsidRPr="00A835C5">
        <w:rPr>
          <w:rStyle w:val="af1"/>
          <w:rFonts w:ascii="Times New Roman" w:hAnsi="Times New Roman" w:cs="Times New Roman"/>
        </w:rPr>
        <w:t xml:space="preserve"> </w:t>
      </w:r>
      <w:r w:rsidR="001D6241" w:rsidRPr="008E118E">
        <w:rPr>
          <w:rStyle w:val="af1"/>
          <w:rFonts w:ascii="Times New Roman" w:hAnsi="Times New Roman" w:cs="Times New Roman"/>
        </w:rPr>
        <w:t xml:space="preserve"> </w:t>
      </w:r>
    </w:p>
    <w:p w:rsidR="00733DA0" w:rsidRPr="00733DA0" w:rsidRDefault="00733DA0" w:rsidP="00733DA0">
      <w:pPr>
        <w:rPr>
          <w:rStyle w:val="af1"/>
        </w:rPr>
      </w:pPr>
    </w:p>
    <w:p w:rsidR="00733DA0" w:rsidRPr="00733DA0" w:rsidRDefault="00733DA0" w:rsidP="00733DA0">
      <w:pPr>
        <w:rPr>
          <w:rStyle w:val="af1"/>
        </w:rPr>
      </w:pPr>
    </w:p>
    <w:p w:rsidR="00733DA0" w:rsidRPr="00733DA0" w:rsidRDefault="00733DA0" w:rsidP="00733DA0">
      <w:pPr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</w:pPr>
      <w:hyperlink r:id="rId16" w:history="1">
        <w:r w:rsidRPr="001B1BDC">
          <w:rPr>
            <w:rStyle w:val="af1"/>
            <w:lang w:val="en-US"/>
          </w:rPr>
          <w:t>ds</w:t>
        </w:r>
        <w:r w:rsidRPr="00733DA0">
          <w:rPr>
            <w:rStyle w:val="af1"/>
            <w:lang w:val="en-US"/>
          </w:rPr>
          <w:t>@</w:t>
        </w:r>
        <w:r w:rsidRPr="001B1BDC">
          <w:rPr>
            <w:rStyle w:val="af1"/>
            <w:lang w:val="en-US"/>
          </w:rPr>
          <w:t>tunev</w:t>
        </w:r>
        <w:r w:rsidRPr="00733DA0">
          <w:rPr>
            <w:rStyle w:val="af1"/>
            <w:lang w:val="en-US"/>
          </w:rPr>
          <w:t>.</w:t>
        </w:r>
        <w:r w:rsidRPr="001B1BDC">
          <w:rPr>
            <w:rStyle w:val="af1"/>
            <w:lang w:val="en-US"/>
          </w:rPr>
          <w:t>gov</w:t>
        </w:r>
        <w:r w:rsidRPr="00733DA0">
          <w:rPr>
            <w:rStyle w:val="af1"/>
            <w:lang w:val="en-US"/>
          </w:rPr>
          <w:t>.</w:t>
        </w:r>
        <w:r w:rsidRPr="001B1BDC">
          <w:rPr>
            <w:rStyle w:val="af1"/>
            <w:lang w:val="en-US"/>
          </w:rPr>
          <w:t>spb</w:t>
        </w:r>
        <w:r w:rsidRPr="00733DA0">
          <w:rPr>
            <w:rStyle w:val="af1"/>
            <w:lang w:val="en-US"/>
          </w:rPr>
          <w:t>.</w:t>
        </w:r>
        <w:r w:rsidRPr="001B1BDC">
          <w:rPr>
            <w:rStyle w:val="af1"/>
            <w:lang w:val="en-US"/>
          </w:rPr>
          <w:t>ru</w:t>
        </w:r>
      </w:hyperlink>
      <w:r w:rsidRPr="00733DA0">
        <w:rPr>
          <w:rStyle w:val="af1"/>
          <w:lang w:val="en-US"/>
        </w:rPr>
        <w:t>;</w:t>
      </w:r>
      <w:r w:rsidRPr="00733DA0">
        <w:rPr>
          <w:lang w:val="en-US"/>
        </w:rPr>
        <w:t xml:space="preserve">   </w:t>
      </w:r>
      <w:hyperlink r:id="rId17" w:history="1">
        <w:r w:rsidRPr="001B1BDC">
          <w:rPr>
            <w:rStyle w:val="af1"/>
            <w:lang w:val="en-US"/>
          </w:rPr>
          <w:t>idsnev</w:t>
        </w:r>
        <w:r w:rsidRPr="00733DA0">
          <w:rPr>
            <w:rStyle w:val="af1"/>
            <w:lang w:val="en-US"/>
          </w:rPr>
          <w:t>@</w:t>
        </w:r>
        <w:r w:rsidRPr="001B1BDC">
          <w:rPr>
            <w:rStyle w:val="af1"/>
            <w:lang w:val="en-US"/>
          </w:rPr>
          <w:t>mail</w:t>
        </w:r>
        <w:r w:rsidRPr="00733DA0">
          <w:rPr>
            <w:rStyle w:val="af1"/>
            <w:lang w:val="en-US"/>
          </w:rPr>
          <w:t>.</w:t>
        </w:r>
        <w:r w:rsidRPr="001B1BDC">
          <w:rPr>
            <w:rStyle w:val="af1"/>
            <w:lang w:val="en-US"/>
          </w:rPr>
          <w:t>ru</w:t>
        </w:r>
      </w:hyperlink>
      <w:r w:rsidRPr="00733DA0">
        <w:rPr>
          <w:rStyle w:val="af1"/>
          <w:lang w:val="en-US"/>
        </w:rPr>
        <w:t>;</w:t>
      </w:r>
      <w:r w:rsidRPr="00733DA0">
        <w:rPr>
          <w:lang w:val="en-US"/>
        </w:rPr>
        <w:t xml:space="preserve">  </w:t>
      </w:r>
      <w:hyperlink r:id="rId18" w:history="1">
        <w:r w:rsidRPr="001B1BDC">
          <w:rPr>
            <w:rStyle w:val="af1"/>
            <w:lang w:val="en-US"/>
          </w:rPr>
          <w:t>a</w:t>
        </w:r>
        <w:r w:rsidRPr="00733DA0">
          <w:rPr>
            <w:rStyle w:val="af1"/>
            <w:lang w:val="en-US"/>
          </w:rPr>
          <w:t>@</w:t>
        </w:r>
        <w:r w:rsidRPr="001B1BDC">
          <w:rPr>
            <w:rStyle w:val="af1"/>
            <w:lang w:val="en-US"/>
          </w:rPr>
          <w:t>gks</w:t>
        </w:r>
        <w:r w:rsidRPr="00733DA0">
          <w:rPr>
            <w:rStyle w:val="af1"/>
            <w:lang w:val="en-US"/>
          </w:rPr>
          <w:t>1</w:t>
        </w:r>
        <w:r w:rsidRPr="001B1BDC">
          <w:rPr>
            <w:rStyle w:val="af1"/>
            <w:lang w:val="en-US"/>
          </w:rPr>
          <w:t>nev</w:t>
        </w:r>
        <w:r w:rsidRPr="00733DA0">
          <w:rPr>
            <w:rStyle w:val="af1"/>
            <w:lang w:val="en-US"/>
          </w:rPr>
          <w:t>.</w:t>
        </w:r>
        <w:r w:rsidRPr="001B1BDC">
          <w:rPr>
            <w:rStyle w:val="af1"/>
            <w:lang w:val="en-US"/>
          </w:rPr>
          <w:t>ru</w:t>
        </w:r>
      </w:hyperlink>
      <w:r w:rsidRPr="00733DA0">
        <w:rPr>
          <w:rStyle w:val="af1"/>
          <w:lang w:val="en-US"/>
        </w:rPr>
        <w:t>;</w:t>
      </w:r>
      <w:r w:rsidRPr="00733DA0">
        <w:rPr>
          <w:lang w:val="en-US"/>
        </w:rPr>
        <w:t xml:space="preserve"> </w:t>
      </w:r>
      <w:hyperlink r:id="rId19" w:history="1">
        <w:r w:rsidRPr="001B1BDC">
          <w:rPr>
            <w:rStyle w:val="af1"/>
            <w:lang w:val="en-US"/>
          </w:rPr>
          <w:t>DS</w:t>
        </w:r>
        <w:r w:rsidRPr="00733DA0">
          <w:rPr>
            <w:rStyle w:val="af1"/>
            <w:lang w:val="en-US"/>
          </w:rPr>
          <w:t>2@</w:t>
        </w:r>
        <w:r w:rsidRPr="001B1BDC">
          <w:rPr>
            <w:rStyle w:val="af1"/>
            <w:lang w:val="en-US"/>
          </w:rPr>
          <w:t>teplosetspb</w:t>
        </w:r>
        <w:r w:rsidRPr="00733DA0">
          <w:rPr>
            <w:rStyle w:val="af1"/>
            <w:lang w:val="en-US"/>
          </w:rPr>
          <w:t>.</w:t>
        </w:r>
        <w:r w:rsidRPr="001B1BDC">
          <w:rPr>
            <w:rStyle w:val="af1"/>
            <w:lang w:val="en-US"/>
          </w:rPr>
          <w:t>ru</w:t>
        </w:r>
      </w:hyperlink>
      <w:r w:rsidRPr="00733DA0">
        <w:rPr>
          <w:rStyle w:val="af1"/>
          <w:lang w:val="en-US"/>
        </w:rPr>
        <w:t>;</w:t>
      </w:r>
      <w:r w:rsidRPr="00733DA0">
        <w:rPr>
          <w:rStyle w:val="af1"/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 xml:space="preserve"> </w:t>
      </w:r>
      <w:r w:rsidRPr="00733DA0">
        <w:rPr>
          <w:lang w:val="en-US"/>
        </w:rPr>
        <w:t xml:space="preserve"> </w:t>
      </w:r>
      <w:hyperlink r:id="rId20" w:history="1">
        <w:r w:rsidRPr="001B1BDC">
          <w:rPr>
            <w:rStyle w:val="af1"/>
            <w:lang w:val="en-US"/>
          </w:rPr>
          <w:t>ctp</w:t>
        </w:r>
        <w:r w:rsidRPr="00733DA0">
          <w:rPr>
            <w:rStyle w:val="af1"/>
            <w:lang w:val="en-US"/>
          </w:rPr>
          <w:t>7.</w:t>
        </w:r>
        <w:r w:rsidRPr="001B1BDC">
          <w:rPr>
            <w:rStyle w:val="af1"/>
            <w:lang w:val="en-US"/>
          </w:rPr>
          <w:t>disp</w:t>
        </w:r>
        <w:r w:rsidRPr="00733DA0">
          <w:rPr>
            <w:rStyle w:val="af1"/>
            <w:lang w:val="en-US"/>
          </w:rPr>
          <w:t>@</w:t>
        </w:r>
        <w:r w:rsidRPr="001B1BDC">
          <w:rPr>
            <w:rStyle w:val="af1"/>
            <w:lang w:val="en-US"/>
          </w:rPr>
          <w:t>teplosetspb</w:t>
        </w:r>
        <w:r w:rsidRPr="00733DA0">
          <w:rPr>
            <w:rStyle w:val="af1"/>
            <w:lang w:val="en-US"/>
          </w:rPr>
          <w:t>.</w:t>
        </w:r>
        <w:r w:rsidRPr="001B1BDC">
          <w:rPr>
            <w:rStyle w:val="af1"/>
            <w:lang w:val="en-US"/>
          </w:rPr>
          <w:t>ru</w:t>
        </w:r>
      </w:hyperlink>
      <w:r w:rsidRPr="00733DA0">
        <w:rPr>
          <w:rStyle w:val="af1"/>
          <w:lang w:val="en-US"/>
        </w:rPr>
        <w:t>;</w:t>
      </w:r>
      <w:r w:rsidRPr="00733DA0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 xml:space="preserve"> </w:t>
      </w:r>
      <w:r>
        <w:rPr>
          <w:lang w:val="en-US"/>
        </w:rPr>
        <w:t>remont.teploset@tgc1.ru</w:t>
      </w:r>
      <w:r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 xml:space="preserve">     </w:t>
      </w:r>
      <w:r w:rsidRPr="00733DA0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 xml:space="preserve"> </w:t>
      </w:r>
    </w:p>
    <w:p w:rsidR="00CC724D" w:rsidRPr="00733DA0" w:rsidRDefault="00CC724D" w:rsidP="00B67E9D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C724D" w:rsidRPr="00733DA0" w:rsidSect="00EA31EB">
      <w:footerReference w:type="default" r:id="rId21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12" w:rsidRDefault="00326612" w:rsidP="004C1ED6">
      <w:pPr>
        <w:spacing w:after="0" w:line="240" w:lineRule="auto"/>
      </w:pPr>
      <w:r>
        <w:separator/>
      </w:r>
    </w:p>
  </w:endnote>
  <w:endnote w:type="continuationSeparator" w:id="0">
    <w:p w:rsidR="00326612" w:rsidRDefault="00326612" w:rsidP="004C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877119"/>
      <w:docPartObj>
        <w:docPartGallery w:val="Page Numbers (Bottom of Page)"/>
        <w:docPartUnique/>
      </w:docPartObj>
    </w:sdtPr>
    <w:sdtEndPr/>
    <w:sdtContent>
      <w:p w:rsidR="009F6EB6" w:rsidRDefault="009F6EB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500">
          <w:rPr>
            <w:noProof/>
          </w:rPr>
          <w:t>15</w:t>
        </w:r>
        <w:r>
          <w:fldChar w:fldCharType="end"/>
        </w:r>
      </w:p>
    </w:sdtContent>
  </w:sdt>
  <w:p w:rsidR="009F6EB6" w:rsidRDefault="009F6EB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12" w:rsidRDefault="00326612" w:rsidP="004C1ED6">
      <w:pPr>
        <w:spacing w:after="0" w:line="240" w:lineRule="auto"/>
      </w:pPr>
      <w:r>
        <w:separator/>
      </w:r>
    </w:p>
  </w:footnote>
  <w:footnote w:type="continuationSeparator" w:id="0">
    <w:p w:rsidR="00326612" w:rsidRDefault="00326612" w:rsidP="004C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2F48"/>
    <w:multiLevelType w:val="hybridMultilevel"/>
    <w:tmpl w:val="31DC2C7C"/>
    <w:lvl w:ilvl="0" w:tplc="1F4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E63"/>
    <w:multiLevelType w:val="hybridMultilevel"/>
    <w:tmpl w:val="11A2E3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5E103C"/>
    <w:multiLevelType w:val="hybridMultilevel"/>
    <w:tmpl w:val="DF1E1C14"/>
    <w:lvl w:ilvl="0" w:tplc="CE0C25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D24ECA"/>
    <w:multiLevelType w:val="hybridMultilevel"/>
    <w:tmpl w:val="52ACF32C"/>
    <w:lvl w:ilvl="0" w:tplc="D19031F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A33DDE"/>
    <w:multiLevelType w:val="hybridMultilevel"/>
    <w:tmpl w:val="AF78380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4FE53D06"/>
    <w:multiLevelType w:val="hybridMultilevel"/>
    <w:tmpl w:val="988E131A"/>
    <w:lvl w:ilvl="0" w:tplc="1F4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94F05"/>
    <w:multiLevelType w:val="hybridMultilevel"/>
    <w:tmpl w:val="5656B9D2"/>
    <w:lvl w:ilvl="0" w:tplc="1F4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D3C56"/>
    <w:multiLevelType w:val="hybridMultilevel"/>
    <w:tmpl w:val="E206AA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2982A27"/>
    <w:multiLevelType w:val="hybridMultilevel"/>
    <w:tmpl w:val="F232FE22"/>
    <w:lvl w:ilvl="0" w:tplc="E58249F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B4D71"/>
    <w:multiLevelType w:val="hybridMultilevel"/>
    <w:tmpl w:val="6CEA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E799D"/>
    <w:multiLevelType w:val="hybridMultilevel"/>
    <w:tmpl w:val="AB242202"/>
    <w:lvl w:ilvl="0" w:tplc="1F4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EB"/>
    <w:rsid w:val="000143A3"/>
    <w:rsid w:val="00023E38"/>
    <w:rsid w:val="000416E1"/>
    <w:rsid w:val="00057B28"/>
    <w:rsid w:val="000939E3"/>
    <w:rsid w:val="000A1FD7"/>
    <w:rsid w:val="000B0EBF"/>
    <w:rsid w:val="000D6FFB"/>
    <w:rsid w:val="000D7EFC"/>
    <w:rsid w:val="000F3433"/>
    <w:rsid w:val="001218B4"/>
    <w:rsid w:val="00197A44"/>
    <w:rsid w:val="001A1A94"/>
    <w:rsid w:val="001C2B81"/>
    <w:rsid w:val="001C68E7"/>
    <w:rsid w:val="001D245F"/>
    <w:rsid w:val="001D6241"/>
    <w:rsid w:val="001E5C5E"/>
    <w:rsid w:val="001E690B"/>
    <w:rsid w:val="00210777"/>
    <w:rsid w:val="00216F5F"/>
    <w:rsid w:val="00225ED8"/>
    <w:rsid w:val="00237E0F"/>
    <w:rsid w:val="00246C20"/>
    <w:rsid w:val="00264277"/>
    <w:rsid w:val="002A6880"/>
    <w:rsid w:val="002B32A6"/>
    <w:rsid w:val="002D68B0"/>
    <w:rsid w:val="002E1E96"/>
    <w:rsid w:val="002F4374"/>
    <w:rsid w:val="00305674"/>
    <w:rsid w:val="00307080"/>
    <w:rsid w:val="0032099F"/>
    <w:rsid w:val="00325EB8"/>
    <w:rsid w:val="00326612"/>
    <w:rsid w:val="003377E5"/>
    <w:rsid w:val="003420F3"/>
    <w:rsid w:val="00343151"/>
    <w:rsid w:val="00355F06"/>
    <w:rsid w:val="0037266C"/>
    <w:rsid w:val="003830E5"/>
    <w:rsid w:val="003A0FE2"/>
    <w:rsid w:val="003A4F49"/>
    <w:rsid w:val="003B7BB7"/>
    <w:rsid w:val="003E54EF"/>
    <w:rsid w:val="003F1BEB"/>
    <w:rsid w:val="003F2F92"/>
    <w:rsid w:val="0040566F"/>
    <w:rsid w:val="004161B8"/>
    <w:rsid w:val="004342F8"/>
    <w:rsid w:val="004548C9"/>
    <w:rsid w:val="00463487"/>
    <w:rsid w:val="00483912"/>
    <w:rsid w:val="004B49D2"/>
    <w:rsid w:val="004C1ED6"/>
    <w:rsid w:val="004E25EA"/>
    <w:rsid w:val="004E6AAC"/>
    <w:rsid w:val="004F08EC"/>
    <w:rsid w:val="00540614"/>
    <w:rsid w:val="00543A0F"/>
    <w:rsid w:val="00546511"/>
    <w:rsid w:val="00581B7F"/>
    <w:rsid w:val="005C4113"/>
    <w:rsid w:val="005D34C7"/>
    <w:rsid w:val="005D6ABF"/>
    <w:rsid w:val="005E494C"/>
    <w:rsid w:val="0060020D"/>
    <w:rsid w:val="0060024A"/>
    <w:rsid w:val="00612500"/>
    <w:rsid w:val="00632133"/>
    <w:rsid w:val="00636342"/>
    <w:rsid w:val="00651573"/>
    <w:rsid w:val="006547A4"/>
    <w:rsid w:val="00655D3F"/>
    <w:rsid w:val="00663601"/>
    <w:rsid w:val="00665E66"/>
    <w:rsid w:val="006833FC"/>
    <w:rsid w:val="006A4B3D"/>
    <w:rsid w:val="006A6798"/>
    <w:rsid w:val="006B1C6E"/>
    <w:rsid w:val="007059A8"/>
    <w:rsid w:val="00717C66"/>
    <w:rsid w:val="00733DA0"/>
    <w:rsid w:val="00762756"/>
    <w:rsid w:val="0078730B"/>
    <w:rsid w:val="00792525"/>
    <w:rsid w:val="007A271B"/>
    <w:rsid w:val="007B0905"/>
    <w:rsid w:val="007D7F10"/>
    <w:rsid w:val="008305C3"/>
    <w:rsid w:val="00842FDD"/>
    <w:rsid w:val="008458BF"/>
    <w:rsid w:val="0085079E"/>
    <w:rsid w:val="008537EE"/>
    <w:rsid w:val="00862C3D"/>
    <w:rsid w:val="008A4CBD"/>
    <w:rsid w:val="008A4DED"/>
    <w:rsid w:val="008B5356"/>
    <w:rsid w:val="008D255F"/>
    <w:rsid w:val="008E6B79"/>
    <w:rsid w:val="00910FDD"/>
    <w:rsid w:val="00912234"/>
    <w:rsid w:val="00913368"/>
    <w:rsid w:val="00944F28"/>
    <w:rsid w:val="00976356"/>
    <w:rsid w:val="009F6EB6"/>
    <w:rsid w:val="00A24835"/>
    <w:rsid w:val="00A8411E"/>
    <w:rsid w:val="00AA07B2"/>
    <w:rsid w:val="00AA4E7D"/>
    <w:rsid w:val="00AD7249"/>
    <w:rsid w:val="00AD769E"/>
    <w:rsid w:val="00AE43E8"/>
    <w:rsid w:val="00B12535"/>
    <w:rsid w:val="00B34D7F"/>
    <w:rsid w:val="00B4660D"/>
    <w:rsid w:val="00B550A3"/>
    <w:rsid w:val="00B67E9D"/>
    <w:rsid w:val="00B75AD0"/>
    <w:rsid w:val="00BB1A8C"/>
    <w:rsid w:val="00BB41BE"/>
    <w:rsid w:val="00BC4804"/>
    <w:rsid w:val="00BD38E8"/>
    <w:rsid w:val="00BD3E56"/>
    <w:rsid w:val="00BE02A0"/>
    <w:rsid w:val="00BF3C8B"/>
    <w:rsid w:val="00C00290"/>
    <w:rsid w:val="00C30259"/>
    <w:rsid w:val="00C33317"/>
    <w:rsid w:val="00C35428"/>
    <w:rsid w:val="00C50B1B"/>
    <w:rsid w:val="00C74982"/>
    <w:rsid w:val="00C813E3"/>
    <w:rsid w:val="00C83BDB"/>
    <w:rsid w:val="00C85692"/>
    <w:rsid w:val="00CB15B1"/>
    <w:rsid w:val="00CC724D"/>
    <w:rsid w:val="00CC7412"/>
    <w:rsid w:val="00CF1E17"/>
    <w:rsid w:val="00D1147E"/>
    <w:rsid w:val="00D24AB7"/>
    <w:rsid w:val="00D340A1"/>
    <w:rsid w:val="00D459E3"/>
    <w:rsid w:val="00D5494F"/>
    <w:rsid w:val="00D562CB"/>
    <w:rsid w:val="00D6604F"/>
    <w:rsid w:val="00D71845"/>
    <w:rsid w:val="00D851A0"/>
    <w:rsid w:val="00DC7F86"/>
    <w:rsid w:val="00DD0333"/>
    <w:rsid w:val="00DE328D"/>
    <w:rsid w:val="00DE7F1A"/>
    <w:rsid w:val="00E309D8"/>
    <w:rsid w:val="00E45991"/>
    <w:rsid w:val="00E47771"/>
    <w:rsid w:val="00E53EEF"/>
    <w:rsid w:val="00E5663C"/>
    <w:rsid w:val="00E56AA9"/>
    <w:rsid w:val="00EA31EB"/>
    <w:rsid w:val="00EB4484"/>
    <w:rsid w:val="00EC152F"/>
    <w:rsid w:val="00EF3B78"/>
    <w:rsid w:val="00F005E1"/>
    <w:rsid w:val="00F0128C"/>
    <w:rsid w:val="00F2632A"/>
    <w:rsid w:val="00F57D94"/>
    <w:rsid w:val="00F60ECA"/>
    <w:rsid w:val="00F621BF"/>
    <w:rsid w:val="00F82F87"/>
    <w:rsid w:val="00FB30D5"/>
    <w:rsid w:val="00FB50E9"/>
    <w:rsid w:val="00F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AE8B"/>
  <w15:chartTrackingRefBased/>
  <w15:docId w15:val="{8DF43216-42B0-4701-BBCA-644F121D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E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416E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16E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16E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16E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16E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16E1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0416E1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9122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91223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122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12234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912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0607@list.ru" TargetMode="External"/><Relationship Id="rId13" Type="http://schemas.openxmlformats.org/officeDocument/2006/relationships/hyperlink" Target="mailto:Disp_okt@gptek.ru" TargetMode="External"/><Relationship Id="rId18" Type="http://schemas.openxmlformats.org/officeDocument/2006/relationships/hyperlink" Target="mailto:a@gks1ne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tp7.disp@teplosetspb.ru" TargetMode="External"/><Relationship Id="rId17" Type="http://schemas.openxmlformats.org/officeDocument/2006/relationships/hyperlink" Target="mailto:idsne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@tunev.gov.spb.ru" TargetMode="External"/><Relationship Id="rId20" Type="http://schemas.openxmlformats.org/officeDocument/2006/relationships/hyperlink" Target="mailto:ctp7.disp@teploset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s@zanevka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sp_lev@gptek.sp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zanevkaorg.ru" TargetMode="External"/><Relationship Id="rId19" Type="http://schemas.openxmlformats.org/officeDocument/2006/relationships/hyperlink" Target="mailto:DS2@teploset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0607@list.ru" TargetMode="External"/><Relationship Id="rId14" Type="http://schemas.openxmlformats.org/officeDocument/2006/relationships/hyperlink" Target="mailto:DO@gptek.sp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209B-EBBB-4305-A3F0-8ED7BF55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Сергеевич</dc:creator>
  <cp:keywords/>
  <dc:description/>
  <cp:lastModifiedBy>Бурмистрова Александра Валерьевна</cp:lastModifiedBy>
  <cp:revision>36</cp:revision>
  <cp:lastPrinted>2025-03-04T05:47:00Z</cp:lastPrinted>
  <dcterms:created xsi:type="dcterms:W3CDTF">2024-11-01T09:06:00Z</dcterms:created>
  <dcterms:modified xsi:type="dcterms:W3CDTF">2025-03-05T06:07:00Z</dcterms:modified>
</cp:coreProperties>
</file>