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227374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7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5B6F" w:rsidRPr="00227374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73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227374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E4" w:rsidRPr="00035310" w:rsidRDefault="00EA64DE" w:rsidP="00A20F86">
      <w:pPr>
        <w:jc w:val="both"/>
        <w:rPr>
          <w:rFonts w:ascii="Times New Roman" w:hAnsi="Times New Roman" w:cs="Times New Roman"/>
          <w:sz w:val="28"/>
          <w:szCs w:val="28"/>
        </w:rPr>
      </w:pPr>
      <w:r w:rsidRPr="0022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22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227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31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03531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3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03531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353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03531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0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035310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0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035310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035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310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0353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5310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035310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035310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035310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03531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035310">
        <w:rPr>
          <w:rFonts w:ascii="Times New Roman" w:hAnsi="Times New Roman" w:cs="Times New Roman"/>
          <w:sz w:val="28"/>
          <w:szCs w:val="28"/>
        </w:rPr>
        <w:t>и</w:t>
      </w:r>
      <w:r w:rsidR="009575E5" w:rsidRPr="00035310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8D1137" w:rsidRPr="00035310">
        <w:rPr>
          <w:rFonts w:ascii="Times New Roman" w:hAnsi="Times New Roman" w:cs="Times New Roman"/>
          <w:sz w:val="28"/>
          <w:szCs w:val="28"/>
        </w:rPr>
        <w:t xml:space="preserve">в отношении частей земельных участков </w:t>
      </w:r>
      <w:bookmarkStart w:id="1" w:name="_Hlk189145970"/>
      <w:r w:rsidR="008D1137" w:rsidRPr="00035310">
        <w:rPr>
          <w:rFonts w:ascii="Times New Roman" w:hAnsi="Times New Roman" w:cs="Times New Roman"/>
          <w:sz w:val="28"/>
          <w:szCs w:val="28"/>
        </w:rPr>
        <w:t xml:space="preserve">с кадастровыми номерами </w:t>
      </w:r>
      <w:bookmarkStart w:id="2" w:name="_Hlk152674469"/>
      <w:r w:rsidR="008D1137" w:rsidRPr="00035310">
        <w:rPr>
          <w:rFonts w:ascii="Times New Roman" w:hAnsi="Times New Roman" w:cs="Times New Roman"/>
          <w:sz w:val="28"/>
          <w:szCs w:val="28"/>
        </w:rPr>
        <w:t>47:07:1044001:</w:t>
      </w:r>
      <w:bookmarkEnd w:id="1"/>
      <w:bookmarkEnd w:id="2"/>
      <w:r w:rsidR="008D1137" w:rsidRPr="00035310">
        <w:rPr>
          <w:rFonts w:ascii="Times New Roman" w:hAnsi="Times New Roman" w:cs="Times New Roman"/>
          <w:sz w:val="28"/>
          <w:szCs w:val="28"/>
        </w:rPr>
        <w:t>73121, 47:07:0000000:91533, 47:07:1044001:59730, 47:07:1044001:59732</w:t>
      </w:r>
      <w:r w:rsidR="009B3F6B" w:rsidRPr="00035310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035310">
        <w:rPr>
          <w:rFonts w:ascii="Times New Roman" w:hAnsi="Times New Roman" w:cs="Times New Roman"/>
          <w:sz w:val="28"/>
          <w:szCs w:val="28"/>
        </w:rPr>
        <w:t>расположенн</w:t>
      </w:r>
      <w:r w:rsidR="004F6982" w:rsidRPr="00035310">
        <w:rPr>
          <w:rFonts w:ascii="Times New Roman" w:hAnsi="Times New Roman" w:cs="Times New Roman"/>
          <w:sz w:val="28"/>
          <w:szCs w:val="28"/>
        </w:rPr>
        <w:t>ы</w:t>
      </w:r>
      <w:r w:rsidR="008B34C2" w:rsidRPr="00035310">
        <w:rPr>
          <w:rFonts w:ascii="Times New Roman" w:hAnsi="Times New Roman" w:cs="Times New Roman"/>
          <w:sz w:val="28"/>
          <w:szCs w:val="28"/>
        </w:rPr>
        <w:t>х</w:t>
      </w:r>
      <w:r w:rsidR="001A6616" w:rsidRPr="00035310">
        <w:rPr>
          <w:rFonts w:ascii="Times New Roman" w:hAnsi="Times New Roman" w:cs="Times New Roman"/>
          <w:sz w:val="28"/>
          <w:szCs w:val="28"/>
        </w:rPr>
        <w:t xml:space="preserve"> </w:t>
      </w:r>
      <w:r w:rsidR="008B34C2" w:rsidRPr="00035310">
        <w:rPr>
          <w:rFonts w:ascii="Times New Roman" w:hAnsi="Times New Roman" w:cs="Times New Roman"/>
          <w:sz w:val="28"/>
          <w:szCs w:val="28"/>
        </w:rPr>
        <w:t xml:space="preserve">по адресу: Ленинградская область, Всеволожский муниципальный район, Заневское городское поселение, г. Кудрово </w:t>
      </w:r>
      <w:bookmarkEnd w:id="0"/>
      <w:r w:rsidR="009B3F6B" w:rsidRPr="00035310">
        <w:rPr>
          <w:rFonts w:ascii="Times New Roman" w:hAnsi="Times New Roman" w:cs="Times New Roman"/>
          <w:sz w:val="28"/>
          <w:szCs w:val="28"/>
        </w:rPr>
        <w:t>в целях эксплуатации сетей водоотведения местного значения линейных объектов: «Наружные сети канализации, Жилой комплекс Кудрово, 1 очередь строительства, 1,2 и 3 пусковой комплекс жилые дома  № 1-11 квартала «Вена» кадастровый номер сооружения 47:07:1044001:25846</w:t>
      </w:r>
      <w:r w:rsidR="002114B3" w:rsidRPr="00035310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035310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035310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035310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035310">
        <w:rPr>
          <w:rFonts w:ascii="Times New Roman" w:hAnsi="Times New Roman" w:cs="Times New Roman"/>
          <w:sz w:val="28"/>
          <w:szCs w:val="28"/>
        </w:rPr>
        <w:t>а</w:t>
      </w:r>
      <w:r w:rsidRPr="0003531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9826278"/>
      <w:r w:rsidR="00FD4B0C" w:rsidRPr="00035310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035310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3"/>
      <w:r w:rsidR="00CE57CB" w:rsidRPr="00035310">
        <w:rPr>
          <w:rFonts w:ascii="Times New Roman" w:hAnsi="Times New Roman" w:cs="Times New Roman"/>
          <w:sz w:val="28"/>
          <w:szCs w:val="28"/>
        </w:rPr>
        <w:t>.</w:t>
      </w:r>
    </w:p>
    <w:p w:rsidR="007575D9" w:rsidRPr="00035310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035310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035310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03531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035310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035310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310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035310">
        <w:rPr>
          <w:rFonts w:ascii="Times New Roman" w:hAnsi="Times New Roman" w:cs="Times New Roman"/>
          <w:sz w:val="28"/>
          <w:szCs w:val="28"/>
        </w:rPr>
        <w:t>ого</w:t>
      </w:r>
      <w:r w:rsidRPr="000353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035310">
        <w:rPr>
          <w:rFonts w:ascii="Times New Roman" w:hAnsi="Times New Roman" w:cs="Times New Roman"/>
          <w:sz w:val="28"/>
          <w:szCs w:val="28"/>
        </w:rPr>
        <w:t>а</w:t>
      </w:r>
      <w:r w:rsidRPr="00035310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035310">
        <w:rPr>
          <w:rFonts w:ascii="Times New Roman" w:hAnsi="Times New Roman" w:cs="Times New Roman"/>
          <w:sz w:val="28"/>
          <w:szCs w:val="28"/>
        </w:rPr>
        <w:t>ого</w:t>
      </w:r>
      <w:r w:rsidRPr="00035310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035310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035310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035310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035310">
        <w:rPr>
          <w:rFonts w:ascii="Times New Roman" w:hAnsi="Times New Roman" w:cs="Times New Roman"/>
          <w:sz w:val="28"/>
          <w:szCs w:val="28"/>
        </w:rPr>
        <w:t>й</w:t>
      </w:r>
      <w:r w:rsidRPr="000353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035310">
        <w:rPr>
          <w:rFonts w:ascii="Times New Roman" w:hAnsi="Times New Roman" w:cs="Times New Roman"/>
          <w:sz w:val="28"/>
          <w:szCs w:val="28"/>
        </w:rPr>
        <w:t>о</w:t>
      </w:r>
      <w:r w:rsidRPr="00035310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035310">
        <w:rPr>
          <w:rFonts w:ascii="Times New Roman" w:hAnsi="Times New Roman" w:cs="Times New Roman"/>
          <w:sz w:val="28"/>
          <w:szCs w:val="28"/>
        </w:rPr>
        <w:t>ого</w:t>
      </w:r>
      <w:r w:rsidRPr="000353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035310">
        <w:rPr>
          <w:rFonts w:ascii="Times New Roman" w:hAnsi="Times New Roman" w:cs="Times New Roman"/>
          <w:sz w:val="28"/>
          <w:szCs w:val="28"/>
        </w:rPr>
        <w:t>а</w:t>
      </w:r>
      <w:r w:rsidRPr="00035310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035310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310" w:rsidRPr="00035310" w:rsidRDefault="00035310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254854" w:rsidRPr="00035310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035310">
        <w:rPr>
          <w:rFonts w:ascii="Times New Roman" w:hAnsi="Times New Roman" w:cs="Times New Roman"/>
          <w:sz w:val="28"/>
          <w:szCs w:val="28"/>
        </w:rPr>
        <w:t>Г</w:t>
      </w:r>
      <w:r w:rsidR="00BB6A93" w:rsidRPr="00035310">
        <w:rPr>
          <w:rFonts w:ascii="Times New Roman" w:hAnsi="Times New Roman" w:cs="Times New Roman"/>
          <w:sz w:val="28"/>
          <w:szCs w:val="28"/>
        </w:rPr>
        <w:t>лав</w:t>
      </w:r>
      <w:r w:rsidRPr="00035310">
        <w:rPr>
          <w:rFonts w:ascii="Times New Roman" w:hAnsi="Times New Roman" w:cs="Times New Roman"/>
          <w:sz w:val="28"/>
          <w:szCs w:val="28"/>
        </w:rPr>
        <w:t>а</w:t>
      </w:r>
      <w:r w:rsidR="00BB6A93" w:rsidRPr="000353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0353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0353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53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03531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5310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035310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035310">
        <w:rPr>
          <w:rFonts w:ascii="Times New Roman" w:hAnsi="Times New Roman" w:cs="Times New Roman"/>
          <w:sz w:val="28"/>
          <w:szCs w:val="28"/>
        </w:rPr>
        <w:t>Г</w:t>
      </w:r>
      <w:r w:rsidRPr="00035310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03531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035310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35310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114B3"/>
    <w:rsid w:val="00227374"/>
    <w:rsid w:val="00254854"/>
    <w:rsid w:val="00266081"/>
    <w:rsid w:val="00267F49"/>
    <w:rsid w:val="003356F5"/>
    <w:rsid w:val="00397C87"/>
    <w:rsid w:val="003D65E2"/>
    <w:rsid w:val="003F7230"/>
    <w:rsid w:val="00404026"/>
    <w:rsid w:val="004342D3"/>
    <w:rsid w:val="004B1355"/>
    <w:rsid w:val="004D3188"/>
    <w:rsid w:val="004F6982"/>
    <w:rsid w:val="006509E6"/>
    <w:rsid w:val="006530A0"/>
    <w:rsid w:val="006538E4"/>
    <w:rsid w:val="006612FB"/>
    <w:rsid w:val="00676B7D"/>
    <w:rsid w:val="006A025A"/>
    <w:rsid w:val="00700949"/>
    <w:rsid w:val="00726807"/>
    <w:rsid w:val="00751DEE"/>
    <w:rsid w:val="007575D9"/>
    <w:rsid w:val="00760F01"/>
    <w:rsid w:val="007801C3"/>
    <w:rsid w:val="007B524A"/>
    <w:rsid w:val="007D5513"/>
    <w:rsid w:val="007F5E1F"/>
    <w:rsid w:val="00821F18"/>
    <w:rsid w:val="00873692"/>
    <w:rsid w:val="008A7950"/>
    <w:rsid w:val="008B34C2"/>
    <w:rsid w:val="008D1137"/>
    <w:rsid w:val="008D7E0F"/>
    <w:rsid w:val="009575E5"/>
    <w:rsid w:val="00996D42"/>
    <w:rsid w:val="009A4FC5"/>
    <w:rsid w:val="009B15F7"/>
    <w:rsid w:val="009B3F6B"/>
    <w:rsid w:val="00A00C31"/>
    <w:rsid w:val="00A11100"/>
    <w:rsid w:val="00A20F86"/>
    <w:rsid w:val="00AB2C3C"/>
    <w:rsid w:val="00AB309A"/>
    <w:rsid w:val="00AD2F8A"/>
    <w:rsid w:val="00B045F1"/>
    <w:rsid w:val="00B40ECE"/>
    <w:rsid w:val="00B4729E"/>
    <w:rsid w:val="00BA3F7E"/>
    <w:rsid w:val="00BB6A93"/>
    <w:rsid w:val="00BE1461"/>
    <w:rsid w:val="00C00466"/>
    <w:rsid w:val="00C21781"/>
    <w:rsid w:val="00CA6C21"/>
    <w:rsid w:val="00CE57CB"/>
    <w:rsid w:val="00CE7E28"/>
    <w:rsid w:val="00CF44CB"/>
    <w:rsid w:val="00D14C67"/>
    <w:rsid w:val="00D314FC"/>
    <w:rsid w:val="00D50104"/>
    <w:rsid w:val="00D53BE9"/>
    <w:rsid w:val="00D87CA4"/>
    <w:rsid w:val="00D90094"/>
    <w:rsid w:val="00DC58E5"/>
    <w:rsid w:val="00E3680F"/>
    <w:rsid w:val="00E378CD"/>
    <w:rsid w:val="00E55F5B"/>
    <w:rsid w:val="00E722F7"/>
    <w:rsid w:val="00E837AD"/>
    <w:rsid w:val="00E95A39"/>
    <w:rsid w:val="00E965F6"/>
    <w:rsid w:val="00EA64DE"/>
    <w:rsid w:val="00EE0350"/>
    <w:rsid w:val="00F01BB9"/>
    <w:rsid w:val="00F24D24"/>
    <w:rsid w:val="00F2561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6BA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36</cp:revision>
  <cp:lastPrinted>2025-02-18T13:55:00Z</cp:lastPrinted>
  <dcterms:created xsi:type="dcterms:W3CDTF">2020-12-15T14:48:00Z</dcterms:created>
  <dcterms:modified xsi:type="dcterms:W3CDTF">2025-04-18T11:26:00Z</dcterms:modified>
</cp:coreProperties>
</file>