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CD2A" w14:textId="7E8AE952" w:rsidR="005C15A0" w:rsidRPr="00827E34" w:rsidRDefault="005C15A0" w:rsidP="007E54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</w:p>
    <w:p w14:paraId="26028A65" w14:textId="388272B0" w:rsidR="005C15A0" w:rsidRPr="00827E34" w:rsidRDefault="006E66C0" w:rsidP="007E54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заседания </w:t>
      </w:r>
      <w:r w:rsidR="005C15A0"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6D2A96">
        <w:rPr>
          <w:rFonts w:ascii="Times New Roman" w:eastAsia="Times New Roman" w:hAnsi="Times New Roman" w:cs="Times New Roman"/>
          <w:b/>
          <w:bCs/>
          <w:sz w:val="28"/>
          <w:szCs w:val="28"/>
        </w:rPr>
        <w:t>пя</w:t>
      </w:r>
      <w:r w:rsidR="005C15A0"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14:paraId="4A83F8C4" w14:textId="7B373968" w:rsidR="005C15A0" w:rsidRPr="00827E34" w:rsidRDefault="005907DE" w:rsidP="007E54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14:paraId="520BD46A" w14:textId="42C2099D" w:rsidR="00EE2B38" w:rsidRDefault="00CA4BD4" w:rsidP="00EE2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441F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C15A0"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A441F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C15A0" w:rsidRPr="00827E34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bookmarkStart w:id="0" w:name="_Hlk152928849"/>
      <w:r w:rsidR="0069419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bookmarkEnd w:id="0"/>
    <w:p w14:paraId="63FDFC3D" w14:textId="7E380055" w:rsidR="00694191" w:rsidRPr="007E5463" w:rsidRDefault="00694191" w:rsidP="00694191">
      <w:pPr>
        <w:pStyle w:val="ConsPlusNormal"/>
        <w:tabs>
          <w:tab w:val="left" w:pos="0"/>
        </w:tabs>
        <w:ind w:left="851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9E874ED" w14:textId="00BFA4B4" w:rsidR="004A55E3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5264419"/>
      <w:r w:rsidRPr="00E076CA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17.12.2024 № 44 «О бюджете Заневского городского поселения Всеволожского муниципального района Ленинградской области на 2025 год и на плановый период 2026 и 2027 годов</w:t>
      </w:r>
      <w:bookmarkEnd w:id="1"/>
      <w:r w:rsidR="007A6FCE">
        <w:rPr>
          <w:rFonts w:ascii="Times New Roman" w:hAnsi="Times New Roman" w:cs="Times New Roman"/>
          <w:sz w:val="28"/>
          <w:szCs w:val="28"/>
        </w:rPr>
        <w:t>»</w:t>
      </w:r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75405109" w14:textId="7548DC16" w:rsidR="00A42C21" w:rsidRPr="00290885" w:rsidRDefault="00A42C21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C2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17.12.2024 № 45 «О реализации бюджетных инвестиций Заневского городского поселения Всеволожского муниципального района Ленинградской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6E40DB" w14:textId="48ABAD57" w:rsidR="004A55E3" w:rsidRPr="00E076CA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5264798"/>
      <w:r w:rsidRPr="00E076C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</w:t>
      </w:r>
      <w:r w:rsidRPr="00E076CA">
        <w:rPr>
          <w:rFonts w:ascii="Times New Roman" w:hAnsi="Times New Roman" w:cs="Times New Roman"/>
          <w:bCs/>
          <w:sz w:val="28"/>
          <w:szCs w:val="28"/>
        </w:rPr>
        <w:t xml:space="preserve">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Pr="00E076CA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bookmarkEnd w:id="2"/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57BAC9AE" w14:textId="2E13F80F" w:rsidR="004A55E3" w:rsidRPr="00E076CA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5265103"/>
      <w:r w:rsidRPr="00E076C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E076CA">
        <w:rPr>
          <w:rFonts w:ascii="Times New Roman" w:hAnsi="Times New Roman" w:cs="Times New Roman"/>
          <w:sz w:val="28"/>
          <w:szCs w:val="28"/>
        </w:rPr>
        <w:t>Порядка и правил присвоения наименований элементам улично-дорожной сети и элементам планировочной структуры на территории Заневского городского поселения Всеволожского муниципального района Ленинградской области, изменения и аннулирования таких наименований</w:t>
      </w:r>
      <w:bookmarkEnd w:id="3"/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33D7F3ED" w14:textId="1E695414" w:rsidR="004A55E3" w:rsidRPr="00E076CA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5265341"/>
      <w:r w:rsidRPr="00E076CA">
        <w:rPr>
          <w:rFonts w:ascii="Times New Roman" w:hAnsi="Times New Roman" w:cs="Times New Roman"/>
          <w:sz w:val="28"/>
          <w:szCs w:val="28"/>
        </w:rPr>
        <w:t>О порядке утверждения перечня</w:t>
      </w:r>
      <w:r w:rsidRPr="00E076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дорог </w:t>
      </w:r>
      <w:r w:rsidRPr="00E076CA">
        <w:rPr>
          <w:rFonts w:ascii="Times New Roman" w:hAnsi="Times New Roman" w:cs="Times New Roman"/>
          <w:sz w:val="28"/>
          <w:szCs w:val="28"/>
        </w:rPr>
        <w:t>общего пользования местного значения Заневского городского поселения Всеволожского муниципального района Ленинградской области и внесения в него изменений</w:t>
      </w:r>
      <w:bookmarkEnd w:id="4"/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7EB58B28" w14:textId="15F41232" w:rsidR="004A55E3" w:rsidRPr="00E076CA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5265480"/>
      <w:r w:rsidRPr="00E076CA">
        <w:rPr>
          <w:rFonts w:ascii="Times New Roman" w:hAnsi="Times New Roman" w:cs="Times New Roman"/>
          <w:sz w:val="28"/>
          <w:szCs w:val="28"/>
        </w:rPr>
        <w:t>О безвозмездной передаче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CA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47:07:1002004:2411 в государственную собственность Ленинградской области</w:t>
      </w:r>
      <w:bookmarkEnd w:id="5"/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15A8895A" w14:textId="4E624098" w:rsidR="004A55E3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5265701"/>
      <w:r w:rsidRPr="00E076CA">
        <w:rPr>
          <w:rFonts w:ascii="Times New Roman" w:hAnsi="Times New Roman" w:cs="Times New Roman"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47:07:1002004:2412 в государственную собст</w:t>
      </w:r>
      <w:r w:rsidR="00290885">
        <w:rPr>
          <w:rFonts w:ascii="Times New Roman" w:hAnsi="Times New Roman" w:cs="Times New Roman"/>
          <w:sz w:val="28"/>
          <w:szCs w:val="28"/>
        </w:rPr>
        <w:t>венность Ленинградской области</w:t>
      </w:r>
      <w:bookmarkEnd w:id="6"/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7EA52715" w14:textId="1356A4A0" w:rsidR="00555A7B" w:rsidRPr="00E076CA" w:rsidRDefault="00555A7B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5265764"/>
      <w:r w:rsidRPr="00F50B9E">
        <w:rPr>
          <w:rFonts w:ascii="Times New Roman" w:hAnsi="Times New Roman"/>
          <w:sz w:val="28"/>
          <w:szCs w:val="28"/>
        </w:rPr>
        <w:t xml:space="preserve">О принятии в казну Заневского городского </w:t>
      </w:r>
      <w:r w:rsidRPr="00DD4415">
        <w:rPr>
          <w:rFonts w:ascii="Times New Roman" w:hAnsi="Times New Roman"/>
          <w:sz w:val="28"/>
          <w:szCs w:val="28"/>
        </w:rPr>
        <w:t>поселения Всеволожского муниципального района Ленинградской области имущества</w:t>
      </w:r>
      <w:bookmarkEnd w:id="7"/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7DA9F312" w14:textId="6F27D59C" w:rsidR="004A55E3" w:rsidRPr="00E076CA" w:rsidRDefault="004A55E3" w:rsidP="00555A7B">
      <w:pPr>
        <w:pStyle w:val="ConsPlusNormal"/>
        <w:numPr>
          <w:ilvl w:val="0"/>
          <w:numId w:val="19"/>
        </w:numPr>
        <w:tabs>
          <w:tab w:val="left" w:pos="1134"/>
          <w:tab w:val="left" w:pos="981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5265863"/>
      <w:r w:rsidRPr="00E076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28.11.2024 № 42 «О безвозмездной передаче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 в сфере водоснабжения</w:t>
      </w:r>
      <w:r w:rsidRPr="00E076CA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Заневского городского поселения Всеволожского муниципального района Ленинградской области в государственную собственн</w:t>
      </w:r>
      <w:r w:rsidR="00290885">
        <w:rPr>
          <w:rFonts w:ascii="Times New Roman" w:hAnsi="Times New Roman" w:cs="Times New Roman"/>
          <w:sz w:val="28"/>
          <w:szCs w:val="28"/>
        </w:rPr>
        <w:t>ость Ленинградской области</w:t>
      </w:r>
      <w:bookmarkEnd w:id="8"/>
      <w:r w:rsidR="00BC7068">
        <w:rPr>
          <w:rFonts w:ascii="Times New Roman" w:hAnsi="Times New Roman" w:cs="Times New Roman"/>
          <w:sz w:val="28"/>
          <w:szCs w:val="28"/>
        </w:rPr>
        <w:t>»</w:t>
      </w:r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17D3C0F7" w14:textId="74ED99FC" w:rsidR="004A55E3" w:rsidRPr="004A55E3" w:rsidRDefault="004A55E3" w:rsidP="00555A7B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5266196"/>
      <w:r w:rsidRPr="004A55E3">
        <w:rPr>
          <w:rFonts w:ascii="Times New Roman" w:hAnsi="Times New Roman" w:cs="Times New Roman"/>
          <w:sz w:val="28"/>
          <w:szCs w:val="28"/>
        </w:rPr>
        <w:t>О присвоении звания «Почетный житель Заневского городского поселения Всеволожского муниципального района Ленинградской области</w:t>
      </w:r>
      <w:bookmarkEnd w:id="9"/>
      <w:r w:rsidRPr="004A55E3">
        <w:rPr>
          <w:rFonts w:ascii="Times New Roman" w:hAnsi="Times New Roman" w:cs="Times New Roman"/>
          <w:sz w:val="28"/>
          <w:szCs w:val="28"/>
        </w:rPr>
        <w:t>»</w:t>
      </w:r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7445E5EA" w14:textId="6311C676" w:rsidR="004A55E3" w:rsidRDefault="004A55E3" w:rsidP="00555A7B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5E3">
        <w:rPr>
          <w:rFonts w:ascii="Times New Roman" w:hAnsi="Times New Roman" w:cs="Times New Roman"/>
          <w:sz w:val="28"/>
          <w:szCs w:val="28"/>
        </w:rPr>
        <w:t>О присвоении звания «Почетный житель Заневского городского поселения Всеволожского муниципального района Ленинградской области»</w:t>
      </w:r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7BDEEE46" w14:textId="21AB573E" w:rsidR="004A55E3" w:rsidRPr="00555A7B" w:rsidRDefault="004A55E3" w:rsidP="00555A7B">
      <w:pPr>
        <w:pStyle w:val="ConsPlusNormal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5266345"/>
      <w:r w:rsidRPr="00555A7B">
        <w:rPr>
          <w:rFonts w:ascii="Times New Roman" w:hAnsi="Times New Roman" w:cs="Times New Roman"/>
          <w:sz w:val="28"/>
          <w:szCs w:val="28"/>
        </w:rPr>
        <w:t>О</w:t>
      </w:r>
      <w:r w:rsidR="00555A7B">
        <w:rPr>
          <w:rFonts w:ascii="Times New Roman" w:hAnsi="Times New Roman" w:cs="Times New Roman"/>
          <w:sz w:val="28"/>
          <w:szCs w:val="28"/>
        </w:rPr>
        <w:t xml:space="preserve"> </w:t>
      </w:r>
      <w:r w:rsidR="00555A7B" w:rsidRPr="00555A7B">
        <w:rPr>
          <w:rFonts w:ascii="Times New Roman" w:hAnsi="Times New Roman" w:cs="Times New Roman"/>
          <w:sz w:val="28"/>
          <w:szCs w:val="28"/>
        </w:rPr>
        <w:t xml:space="preserve">рассмотрении протеста первого заместителя Всеволожского </w:t>
      </w:r>
      <w:r w:rsidR="00555A7B" w:rsidRPr="00555A7B">
        <w:rPr>
          <w:rFonts w:ascii="Times New Roman" w:hAnsi="Times New Roman" w:cs="Times New Roman"/>
          <w:sz w:val="28"/>
          <w:szCs w:val="28"/>
        </w:rPr>
        <w:lastRenderedPageBreak/>
        <w:t>городского прокурора от 27.01.2025 № 7-01-2025 на Устав муниципального образования «Заневское городское поселение</w:t>
      </w:r>
      <w:bookmarkEnd w:id="10"/>
      <w:r w:rsidR="00555A7B" w:rsidRPr="00555A7B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="00786444">
        <w:rPr>
          <w:rFonts w:ascii="Times New Roman" w:hAnsi="Times New Roman" w:cs="Times New Roman"/>
          <w:sz w:val="28"/>
          <w:szCs w:val="28"/>
        </w:rPr>
        <w:t>;</w:t>
      </w:r>
    </w:p>
    <w:p w14:paraId="1FA5F2C5" w14:textId="12AD8B0E" w:rsidR="009F2D1D" w:rsidRPr="00555A7B" w:rsidRDefault="00555A7B" w:rsidP="00555A7B">
      <w:pPr>
        <w:pStyle w:val="ConsPlusNormal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95266737"/>
      <w:r w:rsidRPr="00555A7B">
        <w:rPr>
          <w:rFonts w:ascii="Times New Roman" w:hAnsi="Times New Roman" w:cs="Times New Roman"/>
          <w:sz w:val="28"/>
          <w:szCs w:val="28"/>
        </w:rPr>
        <w:t>О рассмотрении протеста первого заместителя Всеволожского городского прокурора от 24.03.2025 № 7-01-2025 на решение совета депутатов от 22.12.2020 № 91 «Об утверждении Положения о бюджетном процессе в МО «Заневское городское поселение</w:t>
      </w:r>
      <w:bookmarkEnd w:id="11"/>
      <w:r w:rsidRPr="00555A7B">
        <w:rPr>
          <w:rFonts w:ascii="Times New Roman" w:hAnsi="Times New Roman" w:cs="Times New Roman"/>
          <w:sz w:val="28"/>
          <w:szCs w:val="28"/>
        </w:rPr>
        <w:t>»</w:t>
      </w:r>
      <w:r w:rsidR="00786444">
        <w:rPr>
          <w:rFonts w:ascii="Times New Roman" w:hAnsi="Times New Roman" w:cs="Times New Roman"/>
          <w:sz w:val="28"/>
          <w:szCs w:val="28"/>
        </w:rPr>
        <w:t>.</w:t>
      </w:r>
    </w:p>
    <w:sectPr w:rsidR="009F2D1D" w:rsidRPr="00555A7B" w:rsidSect="007E5463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BD9"/>
    <w:multiLevelType w:val="hybridMultilevel"/>
    <w:tmpl w:val="AB9AC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C415D9"/>
    <w:multiLevelType w:val="hybridMultilevel"/>
    <w:tmpl w:val="8CA8B344"/>
    <w:lvl w:ilvl="0" w:tplc="64DEE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E5B"/>
    <w:multiLevelType w:val="hybridMultilevel"/>
    <w:tmpl w:val="B0309EDE"/>
    <w:lvl w:ilvl="0" w:tplc="72CED05A">
      <w:start w:val="1"/>
      <w:numFmt w:val="decimal"/>
      <w:lvlText w:val="%1."/>
      <w:lvlJc w:val="left"/>
      <w:pPr>
        <w:ind w:left="14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AF34744"/>
    <w:multiLevelType w:val="hybridMultilevel"/>
    <w:tmpl w:val="1D7A5376"/>
    <w:lvl w:ilvl="0" w:tplc="CAACC7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20C1E"/>
    <w:multiLevelType w:val="hybridMultilevel"/>
    <w:tmpl w:val="D668FA38"/>
    <w:lvl w:ilvl="0" w:tplc="51E2AA0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8CA184C"/>
    <w:multiLevelType w:val="hybridMultilevel"/>
    <w:tmpl w:val="8CA8B344"/>
    <w:lvl w:ilvl="0" w:tplc="64DEE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6DFD"/>
    <w:multiLevelType w:val="hybridMultilevel"/>
    <w:tmpl w:val="D4D80CEE"/>
    <w:lvl w:ilvl="0" w:tplc="8528D7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76316F"/>
    <w:multiLevelType w:val="hybridMultilevel"/>
    <w:tmpl w:val="8D8491E4"/>
    <w:lvl w:ilvl="0" w:tplc="6B147922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1A7470"/>
    <w:multiLevelType w:val="hybridMultilevel"/>
    <w:tmpl w:val="4D0C5566"/>
    <w:lvl w:ilvl="0" w:tplc="3FA031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96B"/>
    <w:multiLevelType w:val="hybridMultilevel"/>
    <w:tmpl w:val="8386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E8F"/>
    <w:multiLevelType w:val="hybridMultilevel"/>
    <w:tmpl w:val="1D7A5376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8D2E64"/>
    <w:multiLevelType w:val="hybridMultilevel"/>
    <w:tmpl w:val="D5E67C1E"/>
    <w:lvl w:ilvl="0" w:tplc="90FC92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CCD292A"/>
    <w:multiLevelType w:val="hybridMultilevel"/>
    <w:tmpl w:val="1940F82C"/>
    <w:lvl w:ilvl="0" w:tplc="626E861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38D0543"/>
    <w:multiLevelType w:val="hybridMultilevel"/>
    <w:tmpl w:val="03CC0276"/>
    <w:lvl w:ilvl="0" w:tplc="0EB6DC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FF59FC"/>
    <w:multiLevelType w:val="hybridMultilevel"/>
    <w:tmpl w:val="D44ADB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15C2A93"/>
    <w:multiLevelType w:val="hybridMultilevel"/>
    <w:tmpl w:val="8D8491E4"/>
    <w:lvl w:ilvl="0" w:tplc="FFFFFFFF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26679AE"/>
    <w:multiLevelType w:val="hybridMultilevel"/>
    <w:tmpl w:val="481844D4"/>
    <w:lvl w:ilvl="0" w:tplc="431267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AE5ADB"/>
    <w:multiLevelType w:val="hybridMultilevel"/>
    <w:tmpl w:val="8558EF44"/>
    <w:lvl w:ilvl="0" w:tplc="910AAD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4185090">
    <w:abstractNumId w:val="8"/>
  </w:num>
  <w:num w:numId="2" w16cid:durableId="1323849830">
    <w:abstractNumId w:val="1"/>
  </w:num>
  <w:num w:numId="3" w16cid:durableId="100145664">
    <w:abstractNumId w:val="16"/>
  </w:num>
  <w:num w:numId="4" w16cid:durableId="1162356248">
    <w:abstractNumId w:val="9"/>
  </w:num>
  <w:num w:numId="5" w16cid:durableId="107241574">
    <w:abstractNumId w:val="5"/>
  </w:num>
  <w:num w:numId="6" w16cid:durableId="1987314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6278165">
    <w:abstractNumId w:val="3"/>
  </w:num>
  <w:num w:numId="8" w16cid:durableId="1046491231">
    <w:abstractNumId w:val="2"/>
  </w:num>
  <w:num w:numId="9" w16cid:durableId="1006395987">
    <w:abstractNumId w:val="10"/>
  </w:num>
  <w:num w:numId="10" w16cid:durableId="403533415">
    <w:abstractNumId w:val="12"/>
  </w:num>
  <w:num w:numId="11" w16cid:durableId="29034809">
    <w:abstractNumId w:val="17"/>
  </w:num>
  <w:num w:numId="12" w16cid:durableId="600649787">
    <w:abstractNumId w:val="6"/>
  </w:num>
  <w:num w:numId="13" w16cid:durableId="1422019722">
    <w:abstractNumId w:val="14"/>
  </w:num>
  <w:num w:numId="14" w16cid:durableId="1042827820">
    <w:abstractNumId w:val="11"/>
  </w:num>
  <w:num w:numId="15" w16cid:durableId="1368599495">
    <w:abstractNumId w:val="7"/>
  </w:num>
  <w:num w:numId="16" w16cid:durableId="1338725418">
    <w:abstractNumId w:val="4"/>
  </w:num>
  <w:num w:numId="17" w16cid:durableId="1864633007">
    <w:abstractNumId w:val="15"/>
  </w:num>
  <w:num w:numId="18" w16cid:durableId="1962689872">
    <w:abstractNumId w:val="13"/>
  </w:num>
  <w:num w:numId="19" w16cid:durableId="2352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324"/>
    <w:rsid w:val="00011443"/>
    <w:rsid w:val="00011871"/>
    <w:rsid w:val="0004101F"/>
    <w:rsid w:val="00042DF3"/>
    <w:rsid w:val="000524DC"/>
    <w:rsid w:val="00060F0B"/>
    <w:rsid w:val="000827ED"/>
    <w:rsid w:val="00086C86"/>
    <w:rsid w:val="00091174"/>
    <w:rsid w:val="00092B23"/>
    <w:rsid w:val="000A77B8"/>
    <w:rsid w:val="000B4BC3"/>
    <w:rsid w:val="000C41A4"/>
    <w:rsid w:val="000C5F44"/>
    <w:rsid w:val="000D6E7C"/>
    <w:rsid w:val="000D791E"/>
    <w:rsid w:val="000E2604"/>
    <w:rsid w:val="000F44CD"/>
    <w:rsid w:val="001025DC"/>
    <w:rsid w:val="001061C2"/>
    <w:rsid w:val="001144FA"/>
    <w:rsid w:val="0012393D"/>
    <w:rsid w:val="00134E74"/>
    <w:rsid w:val="001433BC"/>
    <w:rsid w:val="00145BB9"/>
    <w:rsid w:val="00172619"/>
    <w:rsid w:val="00184F6B"/>
    <w:rsid w:val="001852CF"/>
    <w:rsid w:val="00187B88"/>
    <w:rsid w:val="001900A6"/>
    <w:rsid w:val="00191B8F"/>
    <w:rsid w:val="001942F5"/>
    <w:rsid w:val="001A39CA"/>
    <w:rsid w:val="001B199E"/>
    <w:rsid w:val="001B3F63"/>
    <w:rsid w:val="001C4ECA"/>
    <w:rsid w:val="001F4E8A"/>
    <w:rsid w:val="001F5F26"/>
    <w:rsid w:val="00204873"/>
    <w:rsid w:val="002163A5"/>
    <w:rsid w:val="0022105D"/>
    <w:rsid w:val="002412B6"/>
    <w:rsid w:val="00254A5E"/>
    <w:rsid w:val="00256D15"/>
    <w:rsid w:val="00290885"/>
    <w:rsid w:val="00291370"/>
    <w:rsid w:val="002A174A"/>
    <w:rsid w:val="002B03E7"/>
    <w:rsid w:val="002B11E2"/>
    <w:rsid w:val="002B6F7B"/>
    <w:rsid w:val="002C3578"/>
    <w:rsid w:val="002E6597"/>
    <w:rsid w:val="002F180B"/>
    <w:rsid w:val="002F79E5"/>
    <w:rsid w:val="003066CF"/>
    <w:rsid w:val="0032590C"/>
    <w:rsid w:val="003278DE"/>
    <w:rsid w:val="0034403E"/>
    <w:rsid w:val="00354435"/>
    <w:rsid w:val="00366C4F"/>
    <w:rsid w:val="00377FA5"/>
    <w:rsid w:val="003862B7"/>
    <w:rsid w:val="00386813"/>
    <w:rsid w:val="00391D76"/>
    <w:rsid w:val="003A2835"/>
    <w:rsid w:val="003B6324"/>
    <w:rsid w:val="003C79FC"/>
    <w:rsid w:val="003D5899"/>
    <w:rsid w:val="003F5BE0"/>
    <w:rsid w:val="00433B8D"/>
    <w:rsid w:val="00494AFA"/>
    <w:rsid w:val="004A55E3"/>
    <w:rsid w:val="004D1612"/>
    <w:rsid w:val="004E58E0"/>
    <w:rsid w:val="004F174B"/>
    <w:rsid w:val="00513EB9"/>
    <w:rsid w:val="005325D2"/>
    <w:rsid w:val="00540428"/>
    <w:rsid w:val="00546C10"/>
    <w:rsid w:val="00555A7B"/>
    <w:rsid w:val="00560DD9"/>
    <w:rsid w:val="0056452A"/>
    <w:rsid w:val="005907DE"/>
    <w:rsid w:val="005A434D"/>
    <w:rsid w:val="005B6AF4"/>
    <w:rsid w:val="005C15A0"/>
    <w:rsid w:val="005C2903"/>
    <w:rsid w:val="005E443F"/>
    <w:rsid w:val="005F0962"/>
    <w:rsid w:val="00602691"/>
    <w:rsid w:val="00612C25"/>
    <w:rsid w:val="00621C63"/>
    <w:rsid w:val="00633972"/>
    <w:rsid w:val="006375CA"/>
    <w:rsid w:val="0064310A"/>
    <w:rsid w:val="00643199"/>
    <w:rsid w:val="0065237B"/>
    <w:rsid w:val="006526A7"/>
    <w:rsid w:val="00662A58"/>
    <w:rsid w:val="00671B0C"/>
    <w:rsid w:val="0067206D"/>
    <w:rsid w:val="006747FC"/>
    <w:rsid w:val="00675CE2"/>
    <w:rsid w:val="00694191"/>
    <w:rsid w:val="006A1720"/>
    <w:rsid w:val="006A79FB"/>
    <w:rsid w:val="006D1177"/>
    <w:rsid w:val="006D2A96"/>
    <w:rsid w:val="006E11EB"/>
    <w:rsid w:val="006E125B"/>
    <w:rsid w:val="006E66C0"/>
    <w:rsid w:val="006F41CE"/>
    <w:rsid w:val="006F4AAD"/>
    <w:rsid w:val="00701E6D"/>
    <w:rsid w:val="00714B34"/>
    <w:rsid w:val="00720EF9"/>
    <w:rsid w:val="00751402"/>
    <w:rsid w:val="00751C77"/>
    <w:rsid w:val="00752D7F"/>
    <w:rsid w:val="00762B68"/>
    <w:rsid w:val="00772B04"/>
    <w:rsid w:val="00786444"/>
    <w:rsid w:val="007969D8"/>
    <w:rsid w:val="007A6032"/>
    <w:rsid w:val="007A66C3"/>
    <w:rsid w:val="007A6FCE"/>
    <w:rsid w:val="007A7D63"/>
    <w:rsid w:val="007B640B"/>
    <w:rsid w:val="007D260C"/>
    <w:rsid w:val="007D673D"/>
    <w:rsid w:val="007E5463"/>
    <w:rsid w:val="007F66E3"/>
    <w:rsid w:val="00804325"/>
    <w:rsid w:val="00805813"/>
    <w:rsid w:val="008178E4"/>
    <w:rsid w:val="008260B2"/>
    <w:rsid w:val="0082660B"/>
    <w:rsid w:val="00827E34"/>
    <w:rsid w:val="00837CDE"/>
    <w:rsid w:val="008451F9"/>
    <w:rsid w:val="00846458"/>
    <w:rsid w:val="00854596"/>
    <w:rsid w:val="008612E0"/>
    <w:rsid w:val="00866E20"/>
    <w:rsid w:val="008734F4"/>
    <w:rsid w:val="00881B52"/>
    <w:rsid w:val="00885031"/>
    <w:rsid w:val="00885FB5"/>
    <w:rsid w:val="00895175"/>
    <w:rsid w:val="0089655F"/>
    <w:rsid w:val="008A0F33"/>
    <w:rsid w:val="008A1761"/>
    <w:rsid w:val="008A63D9"/>
    <w:rsid w:val="008B285B"/>
    <w:rsid w:val="008C1F5A"/>
    <w:rsid w:val="008C500A"/>
    <w:rsid w:val="008C56F4"/>
    <w:rsid w:val="008C7E2E"/>
    <w:rsid w:val="008D260B"/>
    <w:rsid w:val="008F737D"/>
    <w:rsid w:val="009022F1"/>
    <w:rsid w:val="0091147F"/>
    <w:rsid w:val="009176A6"/>
    <w:rsid w:val="00924D9C"/>
    <w:rsid w:val="00924E3A"/>
    <w:rsid w:val="00926096"/>
    <w:rsid w:val="00990A70"/>
    <w:rsid w:val="009A3D2D"/>
    <w:rsid w:val="009B3C33"/>
    <w:rsid w:val="009E3964"/>
    <w:rsid w:val="009F030F"/>
    <w:rsid w:val="009F2D1D"/>
    <w:rsid w:val="009F71B7"/>
    <w:rsid w:val="00A16D7B"/>
    <w:rsid w:val="00A23DB9"/>
    <w:rsid w:val="00A379AF"/>
    <w:rsid w:val="00A42C21"/>
    <w:rsid w:val="00A441F5"/>
    <w:rsid w:val="00A74A4E"/>
    <w:rsid w:val="00A7683C"/>
    <w:rsid w:val="00A775C9"/>
    <w:rsid w:val="00A86B29"/>
    <w:rsid w:val="00A87992"/>
    <w:rsid w:val="00A92200"/>
    <w:rsid w:val="00A97350"/>
    <w:rsid w:val="00AA18E0"/>
    <w:rsid w:val="00B24BBC"/>
    <w:rsid w:val="00B30F20"/>
    <w:rsid w:val="00B40189"/>
    <w:rsid w:val="00B44F1E"/>
    <w:rsid w:val="00B4529D"/>
    <w:rsid w:val="00B46499"/>
    <w:rsid w:val="00B56283"/>
    <w:rsid w:val="00B56E67"/>
    <w:rsid w:val="00B6164B"/>
    <w:rsid w:val="00B6178F"/>
    <w:rsid w:val="00B96F07"/>
    <w:rsid w:val="00BB0B0E"/>
    <w:rsid w:val="00BC5DB8"/>
    <w:rsid w:val="00BC7068"/>
    <w:rsid w:val="00BD6807"/>
    <w:rsid w:val="00BE3D70"/>
    <w:rsid w:val="00BE47C4"/>
    <w:rsid w:val="00BF0268"/>
    <w:rsid w:val="00C02213"/>
    <w:rsid w:val="00C027E0"/>
    <w:rsid w:val="00C121DD"/>
    <w:rsid w:val="00C16288"/>
    <w:rsid w:val="00C179FC"/>
    <w:rsid w:val="00C22754"/>
    <w:rsid w:val="00C35520"/>
    <w:rsid w:val="00C443D7"/>
    <w:rsid w:val="00C523D0"/>
    <w:rsid w:val="00C574B4"/>
    <w:rsid w:val="00C61C55"/>
    <w:rsid w:val="00C739D4"/>
    <w:rsid w:val="00C81342"/>
    <w:rsid w:val="00CA4BD4"/>
    <w:rsid w:val="00CC4251"/>
    <w:rsid w:val="00CC703B"/>
    <w:rsid w:val="00CD18E1"/>
    <w:rsid w:val="00CD7691"/>
    <w:rsid w:val="00CE4BF0"/>
    <w:rsid w:val="00CE70A1"/>
    <w:rsid w:val="00D2163C"/>
    <w:rsid w:val="00D2497B"/>
    <w:rsid w:val="00D30189"/>
    <w:rsid w:val="00D30796"/>
    <w:rsid w:val="00D73FC9"/>
    <w:rsid w:val="00D80726"/>
    <w:rsid w:val="00D8578C"/>
    <w:rsid w:val="00D91E2C"/>
    <w:rsid w:val="00D95CA0"/>
    <w:rsid w:val="00DA3CCF"/>
    <w:rsid w:val="00DA42A9"/>
    <w:rsid w:val="00DE1FE7"/>
    <w:rsid w:val="00DE48E9"/>
    <w:rsid w:val="00DF2160"/>
    <w:rsid w:val="00E24C2D"/>
    <w:rsid w:val="00E26DD8"/>
    <w:rsid w:val="00E27567"/>
    <w:rsid w:val="00E55D9B"/>
    <w:rsid w:val="00E73DBA"/>
    <w:rsid w:val="00E879A5"/>
    <w:rsid w:val="00EA1358"/>
    <w:rsid w:val="00EA4E8A"/>
    <w:rsid w:val="00EA52D6"/>
    <w:rsid w:val="00EA78B6"/>
    <w:rsid w:val="00EA7E91"/>
    <w:rsid w:val="00EC3112"/>
    <w:rsid w:val="00EC6F3C"/>
    <w:rsid w:val="00ED0C5F"/>
    <w:rsid w:val="00ED1016"/>
    <w:rsid w:val="00EE2B38"/>
    <w:rsid w:val="00EE4AFA"/>
    <w:rsid w:val="00F17B0B"/>
    <w:rsid w:val="00F21272"/>
    <w:rsid w:val="00F23C3E"/>
    <w:rsid w:val="00F25B0F"/>
    <w:rsid w:val="00F36DBE"/>
    <w:rsid w:val="00F4785E"/>
    <w:rsid w:val="00F53D99"/>
    <w:rsid w:val="00F81681"/>
    <w:rsid w:val="00F8492E"/>
    <w:rsid w:val="00FA02D6"/>
    <w:rsid w:val="00FA4337"/>
    <w:rsid w:val="00FE7939"/>
    <w:rsid w:val="00FF0E9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AF1"/>
  <w15:docId w15:val="{856F1CB2-88CB-4683-AF54-58F27B62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4F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5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4F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5">
    <w:name w:val="Hyperlink"/>
    <w:basedOn w:val="a0"/>
    <w:rsid w:val="00B44F1E"/>
    <w:rPr>
      <w:color w:val="0066CC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4F1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145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79F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C027E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75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A52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A52D6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Web),Обычный (Web)1"/>
    <w:basedOn w:val="a"/>
    <w:link w:val="a9"/>
    <w:unhideWhenUsed/>
    <w:qFormat/>
    <w:rsid w:val="00EE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6F0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locked/>
    <w:rsid w:val="00694191"/>
    <w:rPr>
      <w:rFonts w:eastAsiaTheme="minorEastAsia"/>
      <w:lang w:eastAsia="ru-RU"/>
    </w:rPr>
  </w:style>
  <w:style w:type="character" w:customStyle="1" w:styleId="a9">
    <w:name w:val="Обычный (Интернет) Знак"/>
    <w:aliases w:val="Обычный (Web) Знак,Обычный (Web)1 Знак"/>
    <w:link w:val="a8"/>
    <w:locked/>
    <w:rsid w:val="004A5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B370-6343-4BF9-9C1E-82BD2ECA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Эмилия Васильевна</cp:lastModifiedBy>
  <cp:revision>247</cp:revision>
  <cp:lastPrinted>2025-02-04T08:42:00Z</cp:lastPrinted>
  <dcterms:created xsi:type="dcterms:W3CDTF">2021-02-07T16:55:00Z</dcterms:created>
  <dcterms:modified xsi:type="dcterms:W3CDTF">2025-04-14T12:59:00Z</dcterms:modified>
</cp:coreProperties>
</file>